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4A" w:rsidRDefault="00FA3D16">
      <w:r>
        <w:t>PROSPETTO RIEPILOGATIVO INCARICHI E ATTIVITA’ AGGI</w:t>
      </w:r>
      <w:r w:rsidR="00A56C99">
        <w:t>UNTIVE SVOLTE NELL’A.S 2022/2023</w:t>
      </w:r>
      <w:r>
        <w:t xml:space="preserve"> A CARICO DEL FIS</w:t>
      </w:r>
      <w:r w:rsidR="004E32A7">
        <w:t xml:space="preserve"> COME DA CONTRATTO INTEGRATIVO D’ISTITUTO</w:t>
      </w:r>
    </w:p>
    <w:p w:rsidR="004E32A7" w:rsidRDefault="004E32A7"/>
    <w:p w:rsidR="004E32A7" w:rsidRDefault="00C6627E">
      <w:r>
        <w:t>ASSISTENTI AMMINISTRATIVI</w:t>
      </w:r>
    </w:p>
    <w:p w:rsidR="00343552" w:rsidRDefault="00343552"/>
    <w:p w:rsidR="00343552" w:rsidRDefault="0034355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970"/>
      </w:tblGrid>
      <w:tr w:rsidR="00343552" w:rsidTr="00BD1E2B">
        <w:tc>
          <w:tcPr>
            <w:tcW w:w="4106" w:type="dxa"/>
          </w:tcPr>
          <w:p w:rsidR="00343552" w:rsidRDefault="00343552">
            <w:r>
              <w:t>DESCRIZIONE INCARICO</w:t>
            </w:r>
          </w:p>
        </w:tc>
        <w:tc>
          <w:tcPr>
            <w:tcW w:w="2552" w:type="dxa"/>
          </w:tcPr>
          <w:p w:rsidR="00343552" w:rsidRDefault="00BD1E2B">
            <w:r>
              <w:t xml:space="preserve">INDICARE CON UNA X LE </w:t>
            </w:r>
            <w:proofErr w:type="spellStart"/>
            <w:r>
              <w:t>ATTIVITà</w:t>
            </w:r>
            <w:proofErr w:type="spellEnd"/>
            <w:r>
              <w:t xml:space="preserve"> SVOLTE</w:t>
            </w:r>
          </w:p>
        </w:tc>
        <w:tc>
          <w:tcPr>
            <w:tcW w:w="2970" w:type="dxa"/>
          </w:tcPr>
          <w:p w:rsidR="00343552" w:rsidRDefault="00343552">
            <w:r>
              <w:t>Riservato all’ufficio</w:t>
            </w:r>
          </w:p>
          <w:p w:rsidR="00343552" w:rsidRDefault="00343552">
            <w:r>
              <w:t>COMPENSO FORFETTARIO/RETRIBUZIONE ORARIA</w:t>
            </w:r>
          </w:p>
        </w:tc>
      </w:tr>
      <w:tr w:rsidR="00343552" w:rsidTr="00BD1E2B">
        <w:trPr>
          <w:trHeight w:val="1309"/>
        </w:trPr>
        <w:tc>
          <w:tcPr>
            <w:tcW w:w="4106" w:type="dxa"/>
          </w:tcPr>
          <w:p w:rsidR="00343552" w:rsidRDefault="00C6627E">
            <w:r>
              <w:t>MAGGIORI RESPONSABILITA’ COORDINAMENTO UFFICIO ALUNNI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82"/>
        </w:trPr>
        <w:tc>
          <w:tcPr>
            <w:tcW w:w="4106" w:type="dxa"/>
          </w:tcPr>
          <w:p w:rsidR="00343552" w:rsidRDefault="00C6627E">
            <w:r>
              <w:t>MAGGIORI RESPONSABILITA’ BANDI DI GARA E CONTRATTI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91"/>
        </w:trPr>
        <w:tc>
          <w:tcPr>
            <w:tcW w:w="4106" w:type="dxa"/>
          </w:tcPr>
          <w:p w:rsidR="00343552" w:rsidRDefault="00C6627E">
            <w:r>
              <w:t>MAGGIORI RESPONSABILITA’ PROGETTI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D25069" w:rsidTr="00BD1E2B">
        <w:trPr>
          <w:trHeight w:val="1418"/>
        </w:trPr>
        <w:tc>
          <w:tcPr>
            <w:tcW w:w="4106" w:type="dxa"/>
          </w:tcPr>
          <w:p w:rsidR="00D25069" w:rsidRDefault="00C6627E">
            <w:r>
              <w:t>COLLABORAZIONE CON DS E DSGA PER SUPPORTO ALL’AREA DEL PERSONALE</w:t>
            </w:r>
          </w:p>
        </w:tc>
        <w:tc>
          <w:tcPr>
            <w:tcW w:w="2552" w:type="dxa"/>
          </w:tcPr>
          <w:p w:rsidR="00D25069" w:rsidRDefault="00D25069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41"/>
        </w:trPr>
        <w:tc>
          <w:tcPr>
            <w:tcW w:w="4106" w:type="dxa"/>
          </w:tcPr>
          <w:p w:rsidR="00BD1E2B" w:rsidRDefault="00C6627E">
            <w:r>
              <w:t>GESTIONE SITO SCOLASTICO E ASSISTENZA UFFICI PER SUPPORTO NUOVI PROGRAMMI UTILIZZATI</w:t>
            </w:r>
          </w:p>
        </w:tc>
        <w:tc>
          <w:tcPr>
            <w:tcW w:w="2552" w:type="dxa"/>
          </w:tcPr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72"/>
        </w:trPr>
        <w:tc>
          <w:tcPr>
            <w:tcW w:w="4106" w:type="dxa"/>
          </w:tcPr>
          <w:p w:rsidR="00D25069" w:rsidRDefault="00C6627E">
            <w:r>
              <w:t>FORMAZIONE NUOVO PERSONALE SU UTILIZZO SOFTWARE GESTIONE ALUNNI</w:t>
            </w:r>
          </w:p>
        </w:tc>
        <w:tc>
          <w:tcPr>
            <w:tcW w:w="2552" w:type="dxa"/>
          </w:tcPr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BD1E2B" w:rsidTr="00BD1E2B">
        <w:trPr>
          <w:trHeight w:val="1272"/>
        </w:trPr>
        <w:tc>
          <w:tcPr>
            <w:tcW w:w="4106" w:type="dxa"/>
          </w:tcPr>
          <w:p w:rsidR="00BD1E2B" w:rsidRDefault="00C6627E">
            <w:r>
              <w:t>MONITORAGGI</w:t>
            </w:r>
          </w:p>
        </w:tc>
        <w:tc>
          <w:tcPr>
            <w:tcW w:w="2552" w:type="dxa"/>
          </w:tcPr>
          <w:p w:rsidR="00BD1E2B" w:rsidRDefault="00BD1E2B"/>
        </w:tc>
        <w:tc>
          <w:tcPr>
            <w:tcW w:w="2970" w:type="dxa"/>
          </w:tcPr>
          <w:p w:rsidR="00BD1E2B" w:rsidRDefault="00BD1E2B"/>
        </w:tc>
      </w:tr>
      <w:tr w:rsidR="00C6627E" w:rsidTr="00BD1E2B">
        <w:trPr>
          <w:trHeight w:val="1272"/>
        </w:trPr>
        <w:tc>
          <w:tcPr>
            <w:tcW w:w="4106" w:type="dxa"/>
          </w:tcPr>
          <w:p w:rsidR="00C6627E" w:rsidRDefault="00C6627E">
            <w:r>
              <w:lastRenderedPageBreak/>
              <w:t>SOSTITUZIONE COLLEGHI ASSENTI</w:t>
            </w:r>
          </w:p>
        </w:tc>
        <w:tc>
          <w:tcPr>
            <w:tcW w:w="2552" w:type="dxa"/>
          </w:tcPr>
          <w:p w:rsidR="00C6627E" w:rsidRDefault="00C6627E"/>
        </w:tc>
        <w:tc>
          <w:tcPr>
            <w:tcW w:w="2970" w:type="dxa"/>
          </w:tcPr>
          <w:p w:rsidR="00C6627E" w:rsidRDefault="00C6627E"/>
        </w:tc>
      </w:tr>
      <w:tr w:rsidR="00C6627E" w:rsidTr="00BD1E2B">
        <w:trPr>
          <w:trHeight w:val="1272"/>
        </w:trPr>
        <w:tc>
          <w:tcPr>
            <w:tcW w:w="4106" w:type="dxa"/>
          </w:tcPr>
          <w:p w:rsidR="00C6627E" w:rsidRDefault="00C6627E">
            <w:r>
              <w:t>COMPENSO PER SEGGIO ELEZIONI CONSIGLIO DI ISTITUTO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6627E" w:rsidRDefault="00C6627E"/>
        </w:tc>
        <w:tc>
          <w:tcPr>
            <w:tcW w:w="2970" w:type="dxa"/>
          </w:tcPr>
          <w:p w:rsidR="00C6627E" w:rsidRDefault="00C6627E"/>
        </w:tc>
      </w:tr>
    </w:tbl>
    <w:p w:rsidR="00343552" w:rsidRDefault="00343552"/>
    <w:p w:rsidR="00343552" w:rsidRDefault="00BD1E2B">
      <w:r>
        <w:t>DATA</w:t>
      </w:r>
      <w:r w:rsidR="00E60D1B">
        <w:t xml:space="preserve">                                                                                                                               FIRMA</w:t>
      </w:r>
    </w:p>
    <w:sectPr w:rsidR="0034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6"/>
    <w:rsid w:val="00130959"/>
    <w:rsid w:val="00343552"/>
    <w:rsid w:val="004E32A7"/>
    <w:rsid w:val="008D7CF6"/>
    <w:rsid w:val="00A56C99"/>
    <w:rsid w:val="00A82A79"/>
    <w:rsid w:val="00BD1E2B"/>
    <w:rsid w:val="00C105A3"/>
    <w:rsid w:val="00C6627E"/>
    <w:rsid w:val="00D25069"/>
    <w:rsid w:val="00E4644A"/>
    <w:rsid w:val="00E60D1B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A4DC"/>
  <w15:chartTrackingRefBased/>
  <w15:docId w15:val="{A8EC76C2-A441-4767-BDAB-9E379CB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BATTILORO</dc:creator>
  <cp:keywords/>
  <dc:description/>
  <cp:lastModifiedBy>DSGA</cp:lastModifiedBy>
  <cp:revision>4</cp:revision>
  <dcterms:created xsi:type="dcterms:W3CDTF">2023-05-09T14:24:00Z</dcterms:created>
  <dcterms:modified xsi:type="dcterms:W3CDTF">2023-05-09T14:32:00Z</dcterms:modified>
</cp:coreProperties>
</file>