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34419D">
        <w:rPr>
          <w:b/>
        </w:rPr>
        <w:t xml:space="preserve"> ADESIONE ASSEMBLEA SINDACALE 26</w:t>
      </w:r>
      <w:bookmarkStart w:id="0" w:name="_GoBack"/>
      <w:bookmarkEnd w:id="0"/>
      <w:r w:rsidR="00CC4270">
        <w:rPr>
          <w:b/>
        </w:rPr>
        <w:t xml:space="preserve"> </w:t>
      </w:r>
      <w:r w:rsidR="008F77D4">
        <w:rPr>
          <w:b/>
        </w:rPr>
        <w:t>MAGGIO</w:t>
      </w:r>
      <w:r w:rsidR="00DD56EE">
        <w:rPr>
          <w:b/>
        </w:rPr>
        <w:t xml:space="preserve"> </w:t>
      </w:r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34419D"/>
    <w:rsid w:val="006C07C6"/>
    <w:rsid w:val="007050A5"/>
    <w:rsid w:val="007178D8"/>
    <w:rsid w:val="00760038"/>
    <w:rsid w:val="007B127C"/>
    <w:rsid w:val="008F77D4"/>
    <w:rsid w:val="00A16656"/>
    <w:rsid w:val="00BC3A9E"/>
    <w:rsid w:val="00C93F8B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2023-05-17T07:07:00Z</dcterms:created>
  <dcterms:modified xsi:type="dcterms:W3CDTF">2023-05-17T07:07:00Z</dcterms:modified>
</cp:coreProperties>
</file>