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5039" w14:textId="77777777" w:rsidR="00957E41" w:rsidRDefault="00B06DC4" w:rsidP="00131D3C">
      <w:pPr>
        <w:pStyle w:val="Stilepredefini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ELEZIONI D</w:t>
      </w:r>
      <w:r w:rsidR="00131D3C">
        <w:rPr>
          <w:b/>
          <w:sz w:val="28"/>
          <w:szCs w:val="28"/>
        </w:rPr>
        <w:t>EL CONSIGLIO DI ISTITUTO</w:t>
      </w:r>
    </w:p>
    <w:p w14:paraId="7E632E57" w14:textId="53FFD7C4" w:rsidR="001342A7" w:rsidRDefault="00131D3C" w:rsidP="00131D3C">
      <w:pPr>
        <w:pStyle w:val="Stilepredefinito"/>
        <w:jc w:val="center"/>
      </w:pPr>
      <w:r>
        <w:rPr>
          <w:b/>
          <w:sz w:val="28"/>
          <w:szCs w:val="28"/>
        </w:rPr>
        <w:t xml:space="preserve">TRIENNIO 2022/2023 – 2023/2024 </w:t>
      </w:r>
      <w:r w:rsidR="00957E4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957E41">
        <w:rPr>
          <w:b/>
          <w:sz w:val="28"/>
          <w:szCs w:val="28"/>
        </w:rPr>
        <w:t>2024/2025</w:t>
      </w:r>
    </w:p>
    <w:p w14:paraId="7E632E58" w14:textId="77777777" w:rsidR="001342A7" w:rsidRDefault="001342A7">
      <w:pPr>
        <w:pStyle w:val="Stilepredefinito"/>
        <w:jc w:val="center"/>
      </w:pPr>
    </w:p>
    <w:p w14:paraId="7E632E59" w14:textId="77777777" w:rsidR="001342A7" w:rsidRDefault="001342A7">
      <w:pPr>
        <w:pStyle w:val="Stilepredefinito"/>
        <w:jc w:val="center"/>
      </w:pPr>
    </w:p>
    <w:p w14:paraId="7E632E5A" w14:textId="77777777" w:rsidR="001342A7" w:rsidRDefault="001342A7">
      <w:pPr>
        <w:pStyle w:val="Stilepredefinito"/>
        <w:jc w:val="center"/>
      </w:pPr>
    </w:p>
    <w:p w14:paraId="7E632E5B" w14:textId="77777777" w:rsidR="001342A7" w:rsidRDefault="001342A7">
      <w:pPr>
        <w:pStyle w:val="Stilepredefinito"/>
        <w:jc w:val="center"/>
      </w:pPr>
    </w:p>
    <w:p w14:paraId="7E632E5C" w14:textId="4DEC7DD4" w:rsidR="001342A7" w:rsidRDefault="00B06DC4">
      <w:pPr>
        <w:pStyle w:val="Stilepredefini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VERBALE DEL SEGGIO</w:t>
      </w:r>
      <w:r w:rsidR="001848D6">
        <w:rPr>
          <w:b/>
          <w:sz w:val="48"/>
          <w:szCs w:val="48"/>
        </w:rPr>
        <w:t xml:space="preserve"> N</w:t>
      </w:r>
      <w:r w:rsidR="00131D3C">
        <w:rPr>
          <w:b/>
          <w:sz w:val="48"/>
          <w:szCs w:val="48"/>
        </w:rPr>
        <w:t>……</w:t>
      </w:r>
    </w:p>
    <w:p w14:paraId="64BAC3BE" w14:textId="7E79D624" w:rsidR="002C704A" w:rsidRDefault="002C704A">
      <w:pPr>
        <w:pStyle w:val="Stilepredefinito"/>
        <w:jc w:val="center"/>
      </w:pPr>
      <w:r>
        <w:rPr>
          <w:b/>
          <w:sz w:val="48"/>
          <w:szCs w:val="48"/>
        </w:rPr>
        <w:t>SEDE</w:t>
      </w:r>
      <w:r w:rsidR="00CF1881">
        <w:rPr>
          <w:b/>
          <w:sz w:val="48"/>
          <w:szCs w:val="48"/>
        </w:rPr>
        <w:t xml:space="preserve">: </w:t>
      </w:r>
      <w:r>
        <w:rPr>
          <w:b/>
          <w:sz w:val="48"/>
          <w:szCs w:val="48"/>
        </w:rPr>
        <w:t>……………………….</w:t>
      </w:r>
    </w:p>
    <w:p w14:paraId="7E632E5D" w14:textId="77777777" w:rsidR="001342A7" w:rsidRDefault="001342A7">
      <w:pPr>
        <w:pStyle w:val="Stilepredefinito"/>
        <w:jc w:val="center"/>
      </w:pPr>
    </w:p>
    <w:p w14:paraId="7E632E5E" w14:textId="77777777" w:rsidR="001342A7" w:rsidRDefault="00B06DC4" w:rsidP="00FF225F">
      <w:pPr>
        <w:pStyle w:val="Paragrafoelenco"/>
        <w:numPr>
          <w:ilvl w:val="0"/>
          <w:numId w:val="1"/>
        </w:numPr>
        <w:spacing w:line="360" w:lineRule="auto"/>
        <w:jc w:val="both"/>
      </w:pPr>
      <w:r>
        <w:rPr>
          <w:b/>
          <w:sz w:val="28"/>
          <w:szCs w:val="28"/>
        </w:rPr>
        <w:t>OPERAZIONI PRELIMINARI</w:t>
      </w:r>
    </w:p>
    <w:p w14:paraId="7E632E5F" w14:textId="77777777" w:rsidR="001342A7" w:rsidRPr="00FF225F" w:rsidRDefault="00B06DC4" w:rsidP="00FF225F">
      <w:pPr>
        <w:pStyle w:val="Paragrafoelenco"/>
        <w:numPr>
          <w:ilvl w:val="0"/>
          <w:numId w:val="1"/>
        </w:numPr>
        <w:spacing w:line="360" w:lineRule="auto"/>
        <w:jc w:val="both"/>
      </w:pPr>
      <w:r>
        <w:rPr>
          <w:b/>
          <w:sz w:val="28"/>
          <w:szCs w:val="28"/>
        </w:rPr>
        <w:t>OPERAZIONI DI VOTO</w:t>
      </w:r>
    </w:p>
    <w:p w14:paraId="1E7927E0" w14:textId="03784567" w:rsidR="00FF225F" w:rsidRDefault="00FF225F" w:rsidP="00FF225F">
      <w:pPr>
        <w:pStyle w:val="Paragrafoelenco"/>
        <w:numPr>
          <w:ilvl w:val="0"/>
          <w:numId w:val="1"/>
        </w:numPr>
        <w:spacing w:line="360" w:lineRule="auto"/>
        <w:jc w:val="both"/>
      </w:pPr>
      <w:r>
        <w:rPr>
          <w:b/>
          <w:sz w:val="28"/>
          <w:szCs w:val="28"/>
        </w:rPr>
        <w:t>OPERAZIONI DI SPOGLIO</w:t>
      </w:r>
    </w:p>
    <w:p w14:paraId="7E632E60" w14:textId="77777777" w:rsidR="001342A7" w:rsidRDefault="001342A7">
      <w:pPr>
        <w:pStyle w:val="Stilepredefinito"/>
        <w:jc w:val="both"/>
      </w:pPr>
    </w:p>
    <w:p w14:paraId="7E632E61" w14:textId="77777777" w:rsidR="001342A7" w:rsidRDefault="001342A7">
      <w:pPr>
        <w:pStyle w:val="Stilepredefinito"/>
        <w:jc w:val="both"/>
      </w:pPr>
    </w:p>
    <w:p w14:paraId="7E632E62" w14:textId="247E3381" w:rsidR="001342A7" w:rsidRDefault="00B06DC4">
      <w:pPr>
        <w:pStyle w:val="Stilepredefinito"/>
        <w:jc w:val="center"/>
      </w:pPr>
      <w:r>
        <w:rPr>
          <w:b/>
          <w:sz w:val="28"/>
          <w:szCs w:val="28"/>
        </w:rPr>
        <w:t>AL SEGGIO ELETTORALE N.</w:t>
      </w:r>
      <w:r w:rsidR="001848D6">
        <w:rPr>
          <w:b/>
          <w:sz w:val="28"/>
          <w:szCs w:val="28"/>
        </w:rPr>
        <w:t>1</w:t>
      </w:r>
    </w:p>
    <w:p w14:paraId="7E632E63" w14:textId="77777777" w:rsidR="001342A7" w:rsidRDefault="001342A7">
      <w:pPr>
        <w:pStyle w:val="Stilepredefinito"/>
        <w:jc w:val="center"/>
      </w:pPr>
    </w:p>
    <w:p w14:paraId="7E632E64" w14:textId="5DD760F5" w:rsidR="001342A7" w:rsidRDefault="00B06DC4">
      <w:pPr>
        <w:pStyle w:val="Stilepredefinito"/>
        <w:jc w:val="center"/>
      </w:pPr>
      <w:r>
        <w:rPr>
          <w:b/>
          <w:sz w:val="28"/>
          <w:szCs w:val="28"/>
        </w:rPr>
        <w:t>DATA DELLE VOTAZIONI</w:t>
      </w:r>
      <w:r w:rsidR="001848D6">
        <w:rPr>
          <w:b/>
          <w:sz w:val="28"/>
          <w:szCs w:val="28"/>
        </w:rPr>
        <w:t>: 21/11/2022</w:t>
      </w:r>
    </w:p>
    <w:p w14:paraId="7E632E65" w14:textId="77777777" w:rsidR="001342A7" w:rsidRDefault="001342A7">
      <w:pPr>
        <w:pStyle w:val="Stilepredefinito"/>
        <w:jc w:val="center"/>
      </w:pPr>
    </w:p>
    <w:p w14:paraId="7E632E66" w14:textId="77777777" w:rsidR="001342A7" w:rsidRDefault="001342A7">
      <w:pPr>
        <w:pStyle w:val="Stilepredefinito"/>
        <w:jc w:val="center"/>
      </w:pPr>
    </w:p>
    <w:p w14:paraId="7E632E67" w14:textId="77777777" w:rsidR="001342A7" w:rsidRDefault="001342A7">
      <w:pPr>
        <w:pStyle w:val="Stilepredefinito"/>
        <w:jc w:val="center"/>
      </w:pPr>
    </w:p>
    <w:p w14:paraId="7E632E68" w14:textId="77777777" w:rsidR="001342A7" w:rsidRDefault="001342A7">
      <w:pPr>
        <w:pStyle w:val="Stilepredefinito"/>
        <w:jc w:val="center"/>
      </w:pPr>
    </w:p>
    <w:p w14:paraId="7E632E69" w14:textId="77777777" w:rsidR="001342A7" w:rsidRDefault="001342A7">
      <w:pPr>
        <w:pStyle w:val="Stilepredefinito"/>
        <w:jc w:val="center"/>
      </w:pPr>
    </w:p>
    <w:p w14:paraId="7E632E6A" w14:textId="77777777" w:rsidR="001342A7" w:rsidRDefault="001342A7">
      <w:pPr>
        <w:pStyle w:val="Stilepredefinito"/>
        <w:jc w:val="center"/>
      </w:pPr>
    </w:p>
    <w:p w14:paraId="7E632E6B" w14:textId="77777777" w:rsidR="001342A7" w:rsidRDefault="001342A7">
      <w:pPr>
        <w:pStyle w:val="Stilepredefinito"/>
        <w:jc w:val="center"/>
      </w:pPr>
    </w:p>
    <w:p w14:paraId="7E632E74" w14:textId="26003739" w:rsidR="001342A7" w:rsidRDefault="00B06DC4" w:rsidP="00FF225F">
      <w:pPr>
        <w:pStyle w:val="Stilepredefinito"/>
        <w:jc w:val="center"/>
      </w:pPr>
      <w:r>
        <w:rPr>
          <w:b/>
          <w:sz w:val="28"/>
          <w:szCs w:val="28"/>
        </w:rPr>
        <w:lastRenderedPageBreak/>
        <w:t>INSEDIAMENTO DEL SEGGIO ELETTORALE</w:t>
      </w:r>
      <w:r w:rsidR="00957E41">
        <w:t xml:space="preserve"> </w:t>
      </w:r>
      <w:r>
        <w:rPr>
          <w:b/>
          <w:sz w:val="28"/>
          <w:szCs w:val="28"/>
        </w:rPr>
        <w:t>ED OPERAZIONI PRELIMINARI</w:t>
      </w:r>
    </w:p>
    <w:p w14:paraId="7E632E75" w14:textId="77777777" w:rsidR="001342A7" w:rsidRDefault="00B06DC4" w:rsidP="00141A24">
      <w:pPr>
        <w:pStyle w:val="Stilepredefinito"/>
        <w:spacing w:line="240" w:lineRule="auto"/>
        <w:jc w:val="both"/>
      </w:pPr>
      <w:r>
        <w:t>Il giorno_______________ del mese di____________________ dell’anno_____________________</w:t>
      </w:r>
    </w:p>
    <w:p w14:paraId="7E632E76" w14:textId="393CFE5C" w:rsidR="001342A7" w:rsidRDefault="00B06DC4" w:rsidP="00141A24">
      <w:pPr>
        <w:pStyle w:val="Stilepredefinito"/>
        <w:spacing w:line="240" w:lineRule="auto"/>
        <w:jc w:val="both"/>
      </w:pPr>
      <w:r>
        <w:t>alle ore__________________, presso la sede d</w:t>
      </w:r>
      <w:r w:rsidR="001A5B5E">
        <w:t xml:space="preserve">i </w:t>
      </w:r>
      <w:r>
        <w:t>_________________________________________</w:t>
      </w:r>
    </w:p>
    <w:p w14:paraId="7E632E7B" w14:textId="02C2F8BB" w:rsidR="001342A7" w:rsidRDefault="00B06DC4" w:rsidP="00141A24">
      <w:pPr>
        <w:pStyle w:val="Stilepredefinito"/>
        <w:spacing w:line="240" w:lineRule="auto"/>
        <w:jc w:val="both"/>
      </w:pPr>
      <w:r>
        <w:t>s</w:t>
      </w:r>
      <w:r w:rsidR="000065EE">
        <w:t xml:space="preserve">i </w:t>
      </w:r>
      <w:r>
        <w:t>insedia il SEGGIO ELETTORALE N. ____ nominato dal Dirigente Scolastico</w:t>
      </w:r>
      <w:r w:rsidR="001A5B5E">
        <w:t xml:space="preserve"> </w:t>
      </w:r>
      <w:r>
        <w:t>su designazione della Commissione Elettorale competente per procedere alle operazioni preliminari relative alle elezioni del</w:t>
      </w:r>
      <w:r w:rsidR="001A5B5E">
        <w:t xml:space="preserve"> </w:t>
      </w:r>
      <w:r>
        <w:t>CONSIGLIO</w:t>
      </w:r>
      <w:r w:rsidR="001A5B5E">
        <w:t xml:space="preserve"> </w:t>
      </w:r>
      <w:r>
        <w:t>DI ISTITUTO</w:t>
      </w:r>
      <w:r w:rsidR="001A5B5E">
        <w:t>.</w:t>
      </w:r>
    </w:p>
    <w:p w14:paraId="7E632E7C" w14:textId="77777777" w:rsidR="001342A7" w:rsidRDefault="00B06DC4" w:rsidP="00141A24">
      <w:pPr>
        <w:pStyle w:val="Stilepredefinito"/>
        <w:spacing w:line="240" w:lineRule="auto"/>
        <w:jc w:val="both"/>
      </w:pPr>
      <w:r>
        <w:t>Questo seggio elettorale è costituito dai seguenti membri appartenenti alle componenti o categorie</w:t>
      </w:r>
    </w:p>
    <w:p w14:paraId="7E632E7D" w14:textId="77777777" w:rsidR="001342A7" w:rsidRDefault="00B06DC4" w:rsidP="00141A24">
      <w:pPr>
        <w:pStyle w:val="Stilepredefinito"/>
        <w:spacing w:line="240" w:lineRule="auto"/>
        <w:jc w:val="both"/>
      </w:pPr>
      <w:r>
        <w:t>di elettori a fianco segnate:</w:t>
      </w:r>
    </w:p>
    <w:p w14:paraId="7E632E7F" w14:textId="123CFEA9" w:rsidR="001342A7" w:rsidRDefault="00B06DC4" w:rsidP="00141A24">
      <w:pPr>
        <w:pStyle w:val="Stilepredefinito"/>
        <w:spacing w:line="240" w:lineRule="auto"/>
        <w:jc w:val="both"/>
      </w:pPr>
      <w:r>
        <w:t>PRESIDENTE_____________________________________________</w:t>
      </w:r>
      <w:proofErr w:type="gramStart"/>
      <w:r>
        <w:t>_  (</w:t>
      </w:r>
      <w:proofErr w:type="gramEnd"/>
      <w:r>
        <w:t xml:space="preserve">_______________________)                                                                                                                                        </w:t>
      </w:r>
    </w:p>
    <w:p w14:paraId="7E632E81" w14:textId="721C8E4A" w:rsidR="001342A7" w:rsidRDefault="00B06DC4" w:rsidP="00141A24">
      <w:pPr>
        <w:pStyle w:val="Stilepredefinito"/>
        <w:spacing w:line="240" w:lineRule="auto"/>
        <w:jc w:val="both"/>
      </w:pPr>
      <w:r>
        <w:t>SCRUTATOR</w:t>
      </w:r>
      <w:r w:rsidR="00507554">
        <w:t>E</w:t>
      </w:r>
      <w:r>
        <w:t>______________________________________________ (_______________________)</w:t>
      </w:r>
    </w:p>
    <w:p w14:paraId="01BCB854" w14:textId="24E67D77" w:rsidR="001E0F67" w:rsidRDefault="001E0F67" w:rsidP="00141A24">
      <w:pPr>
        <w:pStyle w:val="Stilepredefinito"/>
        <w:spacing w:line="240" w:lineRule="auto"/>
        <w:jc w:val="both"/>
      </w:pPr>
      <w:r>
        <w:t>SCRUTATOR</w:t>
      </w:r>
      <w:r w:rsidR="00507554">
        <w:t>E</w:t>
      </w:r>
      <w:r>
        <w:t>______________________________________________ (_______________________)</w:t>
      </w:r>
    </w:p>
    <w:p w14:paraId="66D389C9" w14:textId="77777777" w:rsidR="000F2A32" w:rsidRDefault="00B06DC4" w:rsidP="00141A24">
      <w:pPr>
        <w:pStyle w:val="Stilepredefinito"/>
        <w:spacing w:line="240" w:lineRule="auto"/>
        <w:jc w:val="both"/>
      </w:pPr>
      <w:r>
        <w:t>i quali sono tutti presenti.</w:t>
      </w:r>
    </w:p>
    <w:p w14:paraId="3446AB2C" w14:textId="134A3BC9" w:rsidR="000F2A32" w:rsidRDefault="004C79AA" w:rsidP="00141A24">
      <w:pPr>
        <w:pStyle w:val="Stilepredefinito"/>
        <w:spacing w:line="240" w:lineRule="auto"/>
        <w:jc w:val="both"/>
      </w:pPr>
      <w:r>
        <w:t>(</w:t>
      </w:r>
      <w:r w:rsidR="00B06DC4">
        <w:t>Essendo risultati assenti i Sigg._________________________________________</w:t>
      </w:r>
      <w:r w:rsidR="000F2A32">
        <w:t>_____________________</w:t>
      </w:r>
    </w:p>
    <w:p w14:paraId="7E632E87" w14:textId="2FE8FE25" w:rsidR="001342A7" w:rsidRDefault="00B06DC4" w:rsidP="00141A24">
      <w:pPr>
        <w:pStyle w:val="Stilepredefinito"/>
        <w:spacing w:line="240" w:lineRule="auto"/>
        <w:jc w:val="both"/>
      </w:pPr>
      <w:r>
        <w:t>vengono sostituiti con i seguenti elettori presenti in sala:</w:t>
      </w:r>
      <w:r w:rsidR="000F2A32">
        <w:t xml:space="preserve"> </w:t>
      </w:r>
      <w:r>
        <w:t>_____________________________________</w:t>
      </w:r>
      <w:r w:rsidR="004C79AA">
        <w:t>____</w:t>
      </w:r>
      <w:r w:rsidR="001E0F67">
        <w:t>)</w:t>
      </w:r>
    </w:p>
    <w:p w14:paraId="7E632E88" w14:textId="72EA2AF7" w:rsidR="001342A7" w:rsidRDefault="001342A7" w:rsidP="00141A24">
      <w:pPr>
        <w:pStyle w:val="Stilepredefinito"/>
        <w:spacing w:line="240" w:lineRule="auto"/>
        <w:jc w:val="both"/>
      </w:pPr>
    </w:p>
    <w:p w14:paraId="7E632E89" w14:textId="250886C9" w:rsidR="001342A7" w:rsidRDefault="00B06DC4" w:rsidP="00141A24">
      <w:pPr>
        <w:pStyle w:val="Stilepredefinito"/>
        <w:spacing w:line="240" w:lineRule="auto"/>
        <w:jc w:val="both"/>
      </w:pPr>
      <w:r>
        <w:t>Il Presidente dichiara costituito il SEGGIO ELETTORALE N.___</w:t>
      </w:r>
      <w:r w:rsidR="00D0252C">
        <w:t>_________________</w:t>
      </w:r>
      <w:r w:rsidR="000F2A32">
        <w:t xml:space="preserve"> </w:t>
      </w:r>
      <w:r>
        <w:t xml:space="preserve">nominandone segretario il </w:t>
      </w:r>
    </w:p>
    <w:p w14:paraId="7E632E8A" w14:textId="77777777" w:rsidR="001342A7" w:rsidRDefault="00B06DC4" w:rsidP="00141A24">
      <w:pPr>
        <w:pStyle w:val="Stilepredefinito"/>
        <w:spacing w:line="240" w:lineRule="auto"/>
        <w:jc w:val="both"/>
      </w:pPr>
      <w:r>
        <w:t>Sig._______________________________________</w:t>
      </w:r>
    </w:p>
    <w:p w14:paraId="091C958C" w14:textId="77777777" w:rsidR="00CF1881" w:rsidRDefault="00CF1881" w:rsidP="00537096">
      <w:pPr>
        <w:pStyle w:val="Stilepredefinito"/>
        <w:rPr>
          <w:b/>
          <w:sz w:val="28"/>
          <w:szCs w:val="28"/>
        </w:rPr>
      </w:pPr>
    </w:p>
    <w:p w14:paraId="7E632E8E" w14:textId="771DD7CC" w:rsidR="001342A7" w:rsidRDefault="00B06DC4" w:rsidP="00D0252C">
      <w:pPr>
        <w:pStyle w:val="Stilepredefinito"/>
        <w:jc w:val="center"/>
      </w:pPr>
      <w:r>
        <w:rPr>
          <w:b/>
          <w:sz w:val="28"/>
          <w:szCs w:val="28"/>
        </w:rPr>
        <w:t>OPERAZIONI DI VOTO</w:t>
      </w:r>
    </w:p>
    <w:p w14:paraId="7E632E8F" w14:textId="572BF7F3" w:rsidR="001342A7" w:rsidRDefault="00B06DC4">
      <w:pPr>
        <w:pStyle w:val="Stilepredefinito"/>
        <w:jc w:val="both"/>
      </w:pPr>
      <w:r>
        <w:t xml:space="preserve">Il </w:t>
      </w:r>
      <w:r w:rsidR="00887C01">
        <w:t>P</w:t>
      </w:r>
      <w:r>
        <w:t xml:space="preserve">residente, fatto un rapido sopralluogo per assicurarsi della integrità dei sigilli, accertato e fatto accertare dai presenti che le urne destinate a contenere le schede votate sono completamente vuote, ne fa sigillare i coperchi e dichiara aperta la votazione, ammettendo al voto gli elettori secondo l’ordine di presentazione. </w:t>
      </w:r>
    </w:p>
    <w:p w14:paraId="7E632E90" w14:textId="77777777" w:rsidR="001342A7" w:rsidRDefault="00B06DC4" w:rsidP="00C64720">
      <w:pPr>
        <w:pStyle w:val="Stilepredefinito"/>
      </w:pPr>
      <w:r>
        <w:rPr>
          <w:b/>
        </w:rPr>
        <w:t>Osservazioni, reclami, deliberazioni del seggio</w:t>
      </w:r>
    </w:p>
    <w:p w14:paraId="7E632E91" w14:textId="1286A4DA" w:rsidR="001342A7" w:rsidRDefault="00B06DC4">
      <w:pPr>
        <w:pStyle w:val="Stilepredefinito"/>
        <w:jc w:val="both"/>
      </w:pPr>
      <w:r>
        <w:t>Durante le operazioni di cui ai paragrafi precedenti sono intervenuti i seguenti fatti notevoli:</w:t>
      </w:r>
    </w:p>
    <w:p w14:paraId="6BEB5809" w14:textId="0076A952" w:rsidR="00D14563" w:rsidRDefault="00B06DC4" w:rsidP="00A679C3">
      <w:pPr>
        <w:pStyle w:val="Stilepredefini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</w:t>
      </w:r>
      <w:r w:rsidR="00D14563">
        <w:t>______________________________________________________________________________________________________________________________________________________________________________</w:t>
      </w:r>
    </w:p>
    <w:p w14:paraId="7E632E93" w14:textId="77777777" w:rsidR="001342A7" w:rsidRDefault="00B06DC4">
      <w:pPr>
        <w:pStyle w:val="Stilepredefinito"/>
        <w:jc w:val="both"/>
      </w:pPr>
      <w:r>
        <w:t>Sono state fatte le seguenti osservazioni o presentati i seguenti reclami in seguito ai quali il seggio ha pres</w:t>
      </w:r>
      <w:r w:rsidR="00A679C3">
        <w:t>o le deliberazioni che seguono:</w:t>
      </w:r>
    </w:p>
    <w:p w14:paraId="50EACF45" w14:textId="77777777" w:rsidR="00D14563" w:rsidRDefault="00D14563" w:rsidP="00D14563">
      <w:pPr>
        <w:pStyle w:val="Stilepredefini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632E95" w14:textId="77777777" w:rsidR="001342A7" w:rsidRDefault="001342A7">
      <w:pPr>
        <w:pStyle w:val="Stilepredefinito"/>
        <w:jc w:val="both"/>
      </w:pPr>
    </w:p>
    <w:p w14:paraId="7E632E96" w14:textId="77777777" w:rsidR="001342A7" w:rsidRDefault="00B06DC4" w:rsidP="00C64720">
      <w:pPr>
        <w:pStyle w:val="Stilepredefinito"/>
        <w:jc w:val="center"/>
      </w:pPr>
      <w:r>
        <w:rPr>
          <w:b/>
        </w:rPr>
        <w:t>Chiusura della votazione, rilevamento dati affluenza alle urne e firma del verbale</w:t>
      </w:r>
    </w:p>
    <w:p w14:paraId="7E632E97" w14:textId="03D9D6AA" w:rsidR="001342A7" w:rsidRDefault="00FD32A7">
      <w:pPr>
        <w:pStyle w:val="Stilepredefinito"/>
        <w:jc w:val="both"/>
      </w:pPr>
      <w:r>
        <w:t>Il Presidente, alle ore……</w:t>
      </w:r>
      <w:r w:rsidR="00D0252C">
        <w:t>…</w:t>
      </w:r>
      <w:proofErr w:type="gramStart"/>
      <w:r w:rsidR="00D0252C">
        <w:t>…….</w:t>
      </w:r>
      <w:proofErr w:type="gramEnd"/>
      <w:r>
        <w:t>,</w:t>
      </w:r>
      <w:r w:rsidR="00B06DC4">
        <w:t xml:space="preserve"> ammessi al voto gli ultimi elettori presenti nei locali del seggio, dichiara chiusa votazione.</w:t>
      </w:r>
    </w:p>
    <w:p w14:paraId="7E632E9B" w14:textId="73FE94B6" w:rsidR="00C64720" w:rsidRDefault="00B06DC4">
      <w:pPr>
        <w:pStyle w:val="Stilepredefinito"/>
        <w:jc w:val="both"/>
      </w:pPr>
      <w:r>
        <w:t>Provvede immediatamente a far sigillare in apposite buste le schede vidimate non votate, distinte per categorie di elettori.</w:t>
      </w:r>
    </w:p>
    <w:p w14:paraId="7E632EA1" w14:textId="77777777" w:rsidR="00C64720" w:rsidRDefault="00B06DC4">
      <w:pPr>
        <w:pStyle w:val="Stilepredefinito"/>
        <w:jc w:val="both"/>
      </w:pPr>
      <w:r>
        <w:t>Procede quindi al rilevamento dati affluenza alle urne e alla relativa verbalizzazione:</w:t>
      </w:r>
    </w:p>
    <w:tbl>
      <w:tblPr>
        <w:tblW w:w="0" w:type="auto"/>
        <w:tblInd w:w="5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093"/>
        <w:gridCol w:w="1093"/>
        <w:gridCol w:w="1058"/>
        <w:gridCol w:w="1148"/>
      </w:tblGrid>
      <w:tr w:rsidR="00507554" w14:paraId="7E632EA4" w14:textId="77777777" w:rsidTr="00D43600">
        <w:tc>
          <w:tcPr>
            <w:tcW w:w="218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9FFB59" w14:textId="3F87D664" w:rsidR="00507554" w:rsidRDefault="00507554" w:rsidP="007F3F51">
            <w:pPr>
              <w:pStyle w:val="Stilepredefinito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DOCENTI</w:t>
            </w:r>
          </w:p>
        </w:tc>
        <w:tc>
          <w:tcPr>
            <w:tcW w:w="220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E632EA3" w14:textId="77777777" w:rsidR="00507554" w:rsidRDefault="00507554">
            <w:pPr>
              <w:pStyle w:val="Stilepredefinito"/>
              <w:spacing w:after="0" w:line="100" w:lineRule="atLeast"/>
              <w:jc w:val="both"/>
            </w:pPr>
            <w:r>
              <w:rPr>
                <w:sz w:val="20"/>
                <w:szCs w:val="20"/>
              </w:rPr>
              <w:t xml:space="preserve">                ATA</w:t>
            </w:r>
          </w:p>
        </w:tc>
      </w:tr>
      <w:tr w:rsidR="00507554" w14:paraId="7E632EAB" w14:textId="77777777" w:rsidTr="006F117D"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93A2D2" w14:textId="4F161083" w:rsidR="00507554" w:rsidRDefault="00507554" w:rsidP="006F117D">
            <w:pPr>
              <w:pStyle w:val="Stilepredefinito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Iscritti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B97DF4" w14:textId="1C8460B6" w:rsidR="00507554" w:rsidRDefault="00507554" w:rsidP="006F117D">
            <w:pPr>
              <w:pStyle w:val="Stilepredefinito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Votanti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E632EA8" w14:textId="77777777" w:rsidR="00507554" w:rsidRDefault="00507554" w:rsidP="006F117D">
            <w:pPr>
              <w:pStyle w:val="Stilepredefinito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Iscritti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E632EAA" w14:textId="181BAC0C" w:rsidR="00507554" w:rsidRDefault="00507554" w:rsidP="006F117D">
            <w:pPr>
              <w:pStyle w:val="Stilepredefinito"/>
              <w:spacing w:after="0" w:line="100" w:lineRule="atLeast"/>
              <w:jc w:val="center"/>
            </w:pPr>
            <w:r>
              <w:rPr>
                <w:sz w:val="20"/>
                <w:szCs w:val="20"/>
              </w:rPr>
              <w:t>Votanti</w:t>
            </w:r>
          </w:p>
        </w:tc>
      </w:tr>
      <w:tr w:rsidR="00507554" w14:paraId="7E632EB2" w14:textId="77777777" w:rsidTr="00CF1881">
        <w:trPr>
          <w:trHeight w:val="1937"/>
        </w:trPr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99AA1A" w14:textId="77777777" w:rsidR="00507554" w:rsidRDefault="00507554" w:rsidP="006F117D">
            <w:pPr>
              <w:pStyle w:val="Stilepredefinito"/>
              <w:spacing w:after="0" w:line="100" w:lineRule="atLeast"/>
              <w:jc w:val="center"/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4E2D8E" w14:textId="1D73ABFC" w:rsidR="00507554" w:rsidRDefault="00507554" w:rsidP="006F117D">
            <w:pPr>
              <w:pStyle w:val="Stilepredefinito"/>
              <w:spacing w:after="0" w:line="100" w:lineRule="atLeast"/>
              <w:jc w:val="center"/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14:paraId="7E632EAF" w14:textId="55AC04DC" w:rsidR="00507554" w:rsidRDefault="00507554" w:rsidP="006F117D">
            <w:pPr>
              <w:pStyle w:val="Stilepredefinito"/>
              <w:spacing w:after="0" w:line="100" w:lineRule="atLeast"/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14:paraId="7E632EB1" w14:textId="2D2DD6B9" w:rsidR="00507554" w:rsidRDefault="00507554" w:rsidP="006F117D">
            <w:pPr>
              <w:pStyle w:val="Stilepredefinito"/>
              <w:spacing w:after="0" w:line="100" w:lineRule="atLeast"/>
            </w:pPr>
          </w:p>
        </w:tc>
      </w:tr>
    </w:tbl>
    <w:p w14:paraId="7E632EB3" w14:textId="77777777" w:rsidR="001342A7" w:rsidRDefault="001342A7">
      <w:pPr>
        <w:pStyle w:val="Stilepredefinito"/>
        <w:jc w:val="both"/>
      </w:pPr>
    </w:p>
    <w:p w14:paraId="7DA2F666" w14:textId="145754FB" w:rsidR="007060E6" w:rsidRPr="00537096" w:rsidRDefault="00B06DC4" w:rsidP="00537096">
      <w:pPr>
        <w:pStyle w:val="Stilepredefinito"/>
        <w:jc w:val="both"/>
      </w:pPr>
      <w:r>
        <w:t>Infine</w:t>
      </w:r>
      <w:r w:rsidR="00FF225F">
        <w:t xml:space="preserve">, </w:t>
      </w:r>
      <w:r>
        <w:t xml:space="preserve">fa sgombrare il </w:t>
      </w:r>
      <w:r w:rsidR="00A679C3">
        <w:t xml:space="preserve">tavolo </w:t>
      </w:r>
      <w:r>
        <w:t>per procedere</w:t>
      </w:r>
      <w:r w:rsidR="00FF225F">
        <w:t xml:space="preserve"> </w:t>
      </w:r>
      <w:r>
        <w:t>alle operazioni di spoglio delle schede.</w:t>
      </w:r>
    </w:p>
    <w:p w14:paraId="3CD8AF72" w14:textId="3DDDB62F" w:rsidR="00FF225F" w:rsidRDefault="00FF225F" w:rsidP="00FF225F">
      <w:pPr>
        <w:pStyle w:val="Stilepredefinito"/>
        <w:jc w:val="center"/>
      </w:pPr>
      <w:r>
        <w:rPr>
          <w:b/>
          <w:sz w:val="28"/>
          <w:szCs w:val="28"/>
        </w:rPr>
        <w:t>OPERAZIONI DI SPOGLIO</w:t>
      </w:r>
    </w:p>
    <w:p w14:paraId="55819866" w14:textId="2734EC01" w:rsidR="00101FD4" w:rsidRDefault="00C41DD8">
      <w:pPr>
        <w:pStyle w:val="Stilepredefinito"/>
        <w:jc w:val="both"/>
      </w:pPr>
      <w:r>
        <w:t>Il Seggio n. ………… procede alle operazioni di spoglio</w:t>
      </w:r>
      <w:r w:rsidR="00901873">
        <w:t xml:space="preserve"> delle schede.</w:t>
      </w:r>
    </w:p>
    <w:p w14:paraId="6E2340BB" w14:textId="03B6E305" w:rsidR="004F6E12" w:rsidRDefault="005952AB">
      <w:pPr>
        <w:pStyle w:val="Stilepredefinito"/>
        <w:jc w:val="both"/>
      </w:pPr>
      <w:r>
        <w:t xml:space="preserve">Di seguito il </w:t>
      </w:r>
      <w:proofErr w:type="gramStart"/>
      <w:r>
        <w:t>riepilogo</w:t>
      </w:r>
      <w:proofErr w:type="gramEnd"/>
      <w:r>
        <w:t xml:space="preserve"> </w:t>
      </w:r>
      <w:r w:rsidR="00507554">
        <w:t>D</w:t>
      </w:r>
      <w:r>
        <w:t>elle operazioni di spoglio:</w:t>
      </w:r>
    </w:p>
    <w:p w14:paraId="21EB48FF" w14:textId="06EF06D8" w:rsidR="004F6E12" w:rsidRPr="00CD3016" w:rsidRDefault="004F6E12">
      <w:pPr>
        <w:pStyle w:val="Stilepredefinito"/>
        <w:jc w:val="both"/>
        <w:rPr>
          <w:b/>
          <w:bCs/>
        </w:rPr>
      </w:pPr>
      <w:r w:rsidRPr="00CD3016">
        <w:rPr>
          <w:b/>
          <w:bCs/>
        </w:rPr>
        <w:lastRenderedPageBreak/>
        <w:t>COMPONENTE DOCENTI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03"/>
        <w:gridCol w:w="1518"/>
      </w:tblGrid>
      <w:tr w:rsidR="001907FC" w14:paraId="60E77CC9" w14:textId="77777777" w:rsidTr="00A21E93">
        <w:tc>
          <w:tcPr>
            <w:tcW w:w="6203" w:type="dxa"/>
            <w:vAlign w:val="bottom"/>
          </w:tcPr>
          <w:p w14:paraId="5CD08D36" w14:textId="78BA7D4B" w:rsidR="006B1473" w:rsidRPr="00351965" w:rsidRDefault="00351965" w:rsidP="00351965">
            <w:pPr>
              <w:pStyle w:val="Stilepredefini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A83423" w:rsidRPr="00351965">
              <w:rPr>
                <w:sz w:val="24"/>
                <w:szCs w:val="24"/>
              </w:rPr>
              <w:t>LISTA N.</w:t>
            </w:r>
            <w:r w:rsidR="00507554">
              <w:rPr>
                <w:sz w:val="24"/>
                <w:szCs w:val="24"/>
              </w:rPr>
              <w:t xml:space="preserve"> </w:t>
            </w:r>
            <w:proofErr w:type="gramStart"/>
            <w:r w:rsidR="00507554">
              <w:rPr>
                <w:sz w:val="24"/>
                <w:szCs w:val="24"/>
              </w:rPr>
              <w:t xml:space="preserve">I  </w:t>
            </w:r>
            <w:r w:rsidR="006B1473" w:rsidRPr="00351965">
              <w:rPr>
                <w:sz w:val="24"/>
                <w:szCs w:val="24"/>
              </w:rPr>
              <w:t>Motto</w:t>
            </w:r>
            <w:proofErr w:type="gramEnd"/>
            <w:r w:rsidR="006B1473" w:rsidRPr="00351965">
              <w:rPr>
                <w:sz w:val="24"/>
                <w:szCs w:val="24"/>
              </w:rPr>
              <w:t xml:space="preserve">: </w:t>
            </w:r>
            <w:r w:rsidR="00507554">
              <w:rPr>
                <w:sz w:val="24"/>
                <w:szCs w:val="24"/>
              </w:rPr>
              <w:t>CPIA: una finestra sul mondo</w:t>
            </w:r>
          </w:p>
        </w:tc>
        <w:tc>
          <w:tcPr>
            <w:tcW w:w="1518" w:type="dxa"/>
            <w:vAlign w:val="bottom"/>
          </w:tcPr>
          <w:p w14:paraId="47C63818" w14:textId="44DF8524" w:rsidR="001907FC" w:rsidRPr="00754AD5" w:rsidRDefault="001907FC" w:rsidP="00351965">
            <w:pPr>
              <w:pStyle w:val="Stilepredefinito"/>
              <w:rPr>
                <w:sz w:val="28"/>
                <w:szCs w:val="28"/>
              </w:rPr>
            </w:pPr>
            <w:r w:rsidRPr="00351965">
              <w:rPr>
                <w:sz w:val="24"/>
                <w:szCs w:val="24"/>
              </w:rPr>
              <w:t>VOTI</w:t>
            </w:r>
            <w:r w:rsidR="00CD3016" w:rsidRPr="00351965">
              <w:rPr>
                <w:sz w:val="24"/>
                <w:szCs w:val="24"/>
              </w:rPr>
              <w:t>……………</w:t>
            </w:r>
          </w:p>
        </w:tc>
      </w:tr>
      <w:tr w:rsidR="001907FC" w14:paraId="05368F5D" w14:textId="77777777" w:rsidTr="00A21E93">
        <w:tc>
          <w:tcPr>
            <w:tcW w:w="6203" w:type="dxa"/>
          </w:tcPr>
          <w:p w14:paraId="2BAB2860" w14:textId="18B71050" w:rsidR="001907FC" w:rsidRPr="00754AD5" w:rsidRDefault="001907FC">
            <w:pPr>
              <w:pStyle w:val="Stilepredefinito"/>
              <w:jc w:val="both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6038C04B" w14:textId="17CD7120" w:rsidR="001907FC" w:rsidRPr="00754AD5" w:rsidRDefault="005749E0" w:rsidP="00CD3016">
            <w:pPr>
              <w:pStyle w:val="Stilepredefinito"/>
              <w:jc w:val="center"/>
              <w:rPr>
                <w:sz w:val="18"/>
                <w:szCs w:val="18"/>
              </w:rPr>
            </w:pPr>
            <w:r w:rsidRPr="006B1473">
              <w:t>Preferenze</w:t>
            </w:r>
          </w:p>
        </w:tc>
      </w:tr>
      <w:tr w:rsidR="00507554" w14:paraId="7A91C1AE" w14:textId="77777777" w:rsidTr="00A21E93">
        <w:tc>
          <w:tcPr>
            <w:tcW w:w="6203" w:type="dxa"/>
          </w:tcPr>
          <w:p w14:paraId="58A3076D" w14:textId="2D645E90" w:rsidR="00507554" w:rsidRPr="00507554" w:rsidRDefault="00507554" w:rsidP="00507554">
            <w:pPr>
              <w:pStyle w:val="Stilepredefinito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507554">
              <w:rPr>
                <w:rFonts w:ascii="Arial" w:hAnsi="Arial" w:cs="Arial"/>
                <w:sz w:val="18"/>
                <w:szCs w:val="18"/>
              </w:rPr>
              <w:t>AMATI LUCIA</w:t>
            </w:r>
          </w:p>
        </w:tc>
        <w:tc>
          <w:tcPr>
            <w:tcW w:w="1518" w:type="dxa"/>
          </w:tcPr>
          <w:p w14:paraId="0160D32B" w14:textId="77777777" w:rsidR="00507554" w:rsidRPr="00754AD5" w:rsidRDefault="00507554" w:rsidP="00507554">
            <w:pPr>
              <w:pStyle w:val="Stilepredefinito"/>
              <w:jc w:val="center"/>
              <w:rPr>
                <w:sz w:val="18"/>
                <w:szCs w:val="18"/>
              </w:rPr>
            </w:pPr>
          </w:p>
        </w:tc>
      </w:tr>
      <w:tr w:rsidR="00507554" w14:paraId="0EDD2D31" w14:textId="77777777" w:rsidTr="00A21E93">
        <w:tc>
          <w:tcPr>
            <w:tcW w:w="6203" w:type="dxa"/>
          </w:tcPr>
          <w:p w14:paraId="5B447E85" w14:textId="00AF38A0" w:rsidR="00507554" w:rsidRPr="00507554" w:rsidRDefault="00507554" w:rsidP="00507554">
            <w:pPr>
              <w:pStyle w:val="Stilepredefinito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507554">
              <w:rPr>
                <w:rFonts w:ascii="Arial" w:hAnsi="Arial" w:cs="Arial"/>
                <w:sz w:val="18"/>
                <w:szCs w:val="18"/>
              </w:rPr>
              <w:t>BELLANTI DIEGO</w:t>
            </w:r>
          </w:p>
        </w:tc>
        <w:tc>
          <w:tcPr>
            <w:tcW w:w="1518" w:type="dxa"/>
          </w:tcPr>
          <w:p w14:paraId="6DB68A1B" w14:textId="77777777" w:rsidR="00507554" w:rsidRPr="00754AD5" w:rsidRDefault="00507554" w:rsidP="00507554">
            <w:pPr>
              <w:pStyle w:val="Stilepredefinito"/>
              <w:jc w:val="center"/>
              <w:rPr>
                <w:sz w:val="18"/>
                <w:szCs w:val="18"/>
              </w:rPr>
            </w:pPr>
          </w:p>
        </w:tc>
      </w:tr>
      <w:tr w:rsidR="00507554" w14:paraId="0B5E7F6C" w14:textId="77777777" w:rsidTr="00A21E93">
        <w:tc>
          <w:tcPr>
            <w:tcW w:w="6203" w:type="dxa"/>
          </w:tcPr>
          <w:p w14:paraId="00855F42" w14:textId="5E927BE5" w:rsidR="00507554" w:rsidRPr="00507554" w:rsidRDefault="00507554" w:rsidP="00507554">
            <w:pPr>
              <w:pStyle w:val="Stilepredefinito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507554">
              <w:rPr>
                <w:rFonts w:ascii="Arial" w:hAnsi="Arial" w:cs="Arial"/>
                <w:sz w:val="18"/>
                <w:szCs w:val="18"/>
              </w:rPr>
              <w:t>CROTTI MARIA GRAZIA</w:t>
            </w:r>
          </w:p>
        </w:tc>
        <w:tc>
          <w:tcPr>
            <w:tcW w:w="1518" w:type="dxa"/>
          </w:tcPr>
          <w:p w14:paraId="17A40B9F" w14:textId="77777777" w:rsidR="00507554" w:rsidRPr="00754AD5" w:rsidRDefault="00507554" w:rsidP="00507554">
            <w:pPr>
              <w:pStyle w:val="Stilepredefinito"/>
              <w:jc w:val="center"/>
              <w:rPr>
                <w:sz w:val="18"/>
                <w:szCs w:val="18"/>
              </w:rPr>
            </w:pPr>
          </w:p>
        </w:tc>
      </w:tr>
      <w:tr w:rsidR="00507554" w14:paraId="0C0BFF01" w14:textId="77777777" w:rsidTr="00A21E93">
        <w:tc>
          <w:tcPr>
            <w:tcW w:w="6203" w:type="dxa"/>
          </w:tcPr>
          <w:p w14:paraId="2529663D" w14:textId="4927C100" w:rsidR="00507554" w:rsidRPr="00507554" w:rsidRDefault="00507554" w:rsidP="00507554">
            <w:pPr>
              <w:pStyle w:val="Stilepredefinito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507554">
              <w:rPr>
                <w:rFonts w:ascii="Arial" w:hAnsi="Arial" w:cs="Arial"/>
                <w:sz w:val="18"/>
                <w:szCs w:val="18"/>
              </w:rPr>
              <w:t>DUMINUCO PAOLO</w:t>
            </w:r>
          </w:p>
        </w:tc>
        <w:tc>
          <w:tcPr>
            <w:tcW w:w="1518" w:type="dxa"/>
          </w:tcPr>
          <w:p w14:paraId="404401F6" w14:textId="77777777" w:rsidR="00507554" w:rsidRPr="00754AD5" w:rsidRDefault="00507554" w:rsidP="00507554">
            <w:pPr>
              <w:pStyle w:val="Stilepredefinito"/>
              <w:jc w:val="center"/>
              <w:rPr>
                <w:sz w:val="18"/>
                <w:szCs w:val="18"/>
              </w:rPr>
            </w:pPr>
          </w:p>
        </w:tc>
      </w:tr>
      <w:tr w:rsidR="00507554" w14:paraId="4830E048" w14:textId="77777777" w:rsidTr="00A21E93">
        <w:tc>
          <w:tcPr>
            <w:tcW w:w="6203" w:type="dxa"/>
          </w:tcPr>
          <w:p w14:paraId="28A47046" w14:textId="74F856D4" w:rsidR="00507554" w:rsidRPr="00507554" w:rsidRDefault="00507554" w:rsidP="00507554">
            <w:pPr>
              <w:pStyle w:val="Stilepredefinito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507554">
              <w:rPr>
                <w:rFonts w:ascii="Arial" w:hAnsi="Arial" w:cs="Arial"/>
                <w:sz w:val="18"/>
                <w:szCs w:val="18"/>
              </w:rPr>
              <w:t>FALCOMETA’ FRANCESCA TERESA</w:t>
            </w:r>
          </w:p>
        </w:tc>
        <w:tc>
          <w:tcPr>
            <w:tcW w:w="1518" w:type="dxa"/>
          </w:tcPr>
          <w:p w14:paraId="47740000" w14:textId="77777777" w:rsidR="00507554" w:rsidRPr="00754AD5" w:rsidRDefault="00507554" w:rsidP="00507554">
            <w:pPr>
              <w:pStyle w:val="Stilepredefinito"/>
              <w:jc w:val="center"/>
              <w:rPr>
                <w:sz w:val="18"/>
                <w:szCs w:val="18"/>
              </w:rPr>
            </w:pPr>
          </w:p>
        </w:tc>
      </w:tr>
      <w:tr w:rsidR="00507554" w14:paraId="1053734B" w14:textId="77777777" w:rsidTr="00A21E93">
        <w:tc>
          <w:tcPr>
            <w:tcW w:w="6203" w:type="dxa"/>
          </w:tcPr>
          <w:p w14:paraId="50E170A6" w14:textId="18FDCD6C" w:rsidR="00507554" w:rsidRPr="00507554" w:rsidRDefault="00507554" w:rsidP="00507554">
            <w:pPr>
              <w:pStyle w:val="Stilepredefinito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507554">
              <w:rPr>
                <w:rFonts w:ascii="Arial" w:hAnsi="Arial" w:cs="Arial"/>
                <w:sz w:val="18"/>
                <w:szCs w:val="18"/>
              </w:rPr>
              <w:t>MIMMO MARIA RITA</w:t>
            </w:r>
          </w:p>
        </w:tc>
        <w:tc>
          <w:tcPr>
            <w:tcW w:w="1518" w:type="dxa"/>
          </w:tcPr>
          <w:p w14:paraId="73AB5E74" w14:textId="77777777" w:rsidR="00507554" w:rsidRPr="00754AD5" w:rsidRDefault="00507554" w:rsidP="00507554">
            <w:pPr>
              <w:pStyle w:val="Stilepredefinito"/>
              <w:jc w:val="center"/>
              <w:rPr>
                <w:sz w:val="18"/>
                <w:szCs w:val="18"/>
              </w:rPr>
            </w:pPr>
          </w:p>
        </w:tc>
      </w:tr>
      <w:tr w:rsidR="00507554" w14:paraId="08799D33" w14:textId="77777777" w:rsidTr="00A21E93">
        <w:tc>
          <w:tcPr>
            <w:tcW w:w="6203" w:type="dxa"/>
          </w:tcPr>
          <w:p w14:paraId="40F18E3F" w14:textId="07DF8E82" w:rsidR="00507554" w:rsidRPr="00507554" w:rsidRDefault="00507554" w:rsidP="00507554">
            <w:pPr>
              <w:pStyle w:val="Stilepredefinito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507554">
              <w:rPr>
                <w:rFonts w:ascii="Arial" w:hAnsi="Arial" w:cs="Arial"/>
                <w:sz w:val="18"/>
                <w:szCs w:val="18"/>
              </w:rPr>
              <w:t>SANTAMARIA LOREDANA</w:t>
            </w:r>
          </w:p>
        </w:tc>
        <w:tc>
          <w:tcPr>
            <w:tcW w:w="1518" w:type="dxa"/>
          </w:tcPr>
          <w:p w14:paraId="0DEAEC58" w14:textId="77777777" w:rsidR="00507554" w:rsidRPr="00754AD5" w:rsidRDefault="00507554" w:rsidP="00507554">
            <w:pPr>
              <w:pStyle w:val="Stilepredefinito"/>
              <w:jc w:val="center"/>
              <w:rPr>
                <w:sz w:val="18"/>
                <w:szCs w:val="18"/>
              </w:rPr>
            </w:pPr>
          </w:p>
        </w:tc>
      </w:tr>
      <w:tr w:rsidR="00507554" w14:paraId="43482C10" w14:textId="77777777" w:rsidTr="00A21E93">
        <w:tc>
          <w:tcPr>
            <w:tcW w:w="6203" w:type="dxa"/>
          </w:tcPr>
          <w:p w14:paraId="5C8C7259" w14:textId="790A4908" w:rsidR="00507554" w:rsidRPr="00507554" w:rsidRDefault="00507554" w:rsidP="00507554">
            <w:pPr>
              <w:pStyle w:val="Stilepredefinito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507554">
              <w:rPr>
                <w:rFonts w:ascii="Arial" w:hAnsi="Arial" w:cs="Arial"/>
                <w:sz w:val="18"/>
                <w:szCs w:val="18"/>
              </w:rPr>
              <w:t>SOLA LUCIANA ROSELLA</w:t>
            </w:r>
          </w:p>
        </w:tc>
        <w:tc>
          <w:tcPr>
            <w:tcW w:w="1518" w:type="dxa"/>
          </w:tcPr>
          <w:p w14:paraId="130BB5BF" w14:textId="77777777" w:rsidR="00507554" w:rsidRPr="00754AD5" w:rsidRDefault="00507554" w:rsidP="00507554">
            <w:pPr>
              <w:pStyle w:val="Stilepredefinito"/>
              <w:jc w:val="center"/>
              <w:rPr>
                <w:sz w:val="18"/>
                <w:szCs w:val="18"/>
              </w:rPr>
            </w:pPr>
          </w:p>
        </w:tc>
      </w:tr>
      <w:tr w:rsidR="00507554" w14:paraId="25422FB3" w14:textId="77777777" w:rsidTr="00A21E93">
        <w:trPr>
          <w:trHeight w:val="70"/>
        </w:trPr>
        <w:tc>
          <w:tcPr>
            <w:tcW w:w="6203" w:type="dxa"/>
          </w:tcPr>
          <w:p w14:paraId="0BE90F63" w14:textId="52660093" w:rsidR="00507554" w:rsidRPr="00507554" w:rsidRDefault="00507554" w:rsidP="00507554">
            <w:pPr>
              <w:pStyle w:val="Stilepredefinito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507554">
              <w:rPr>
                <w:rFonts w:ascii="Arial" w:hAnsi="Arial" w:cs="Arial"/>
                <w:sz w:val="18"/>
                <w:szCs w:val="18"/>
              </w:rPr>
              <w:t>TRAVAGLINO PAOLA</w:t>
            </w:r>
          </w:p>
        </w:tc>
        <w:tc>
          <w:tcPr>
            <w:tcW w:w="1518" w:type="dxa"/>
          </w:tcPr>
          <w:p w14:paraId="06FFFAB9" w14:textId="77777777" w:rsidR="00507554" w:rsidRPr="00754AD5" w:rsidRDefault="00507554" w:rsidP="00507554">
            <w:pPr>
              <w:pStyle w:val="Stilepredefinito"/>
              <w:jc w:val="center"/>
              <w:rPr>
                <w:sz w:val="18"/>
                <w:szCs w:val="18"/>
              </w:rPr>
            </w:pPr>
          </w:p>
        </w:tc>
      </w:tr>
    </w:tbl>
    <w:p w14:paraId="153ACABD" w14:textId="77777777" w:rsidR="00537096" w:rsidRPr="00CD3016" w:rsidRDefault="00537096" w:rsidP="00537096">
      <w:pPr>
        <w:pStyle w:val="Stilepredefinito"/>
        <w:jc w:val="both"/>
        <w:rPr>
          <w:b/>
          <w:bCs/>
        </w:rPr>
      </w:pPr>
    </w:p>
    <w:p w14:paraId="4FF4239D" w14:textId="617831ED" w:rsidR="007239C1" w:rsidRDefault="007239C1" w:rsidP="007239C1">
      <w:pPr>
        <w:pStyle w:val="Stilepredefinito"/>
        <w:jc w:val="both"/>
        <w:rPr>
          <w:b/>
          <w:bCs/>
        </w:rPr>
      </w:pPr>
      <w:r w:rsidRPr="00CD3016">
        <w:rPr>
          <w:b/>
          <w:bCs/>
        </w:rPr>
        <w:t xml:space="preserve">COMPONENTE </w:t>
      </w:r>
      <w:r>
        <w:rPr>
          <w:b/>
          <w:bCs/>
        </w:rPr>
        <w:t>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03"/>
        <w:gridCol w:w="1518"/>
      </w:tblGrid>
      <w:tr w:rsidR="007239C1" w14:paraId="2569F94A" w14:textId="77777777" w:rsidTr="007239C1">
        <w:tc>
          <w:tcPr>
            <w:tcW w:w="6203" w:type="dxa"/>
            <w:vAlign w:val="bottom"/>
          </w:tcPr>
          <w:p w14:paraId="63C8200F" w14:textId="50C75623" w:rsidR="007239C1" w:rsidRPr="00351965" w:rsidRDefault="007239C1" w:rsidP="00037674">
            <w:pPr>
              <w:pStyle w:val="Stilepredefini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351965">
              <w:rPr>
                <w:sz w:val="24"/>
                <w:szCs w:val="24"/>
              </w:rPr>
              <w:t xml:space="preserve">LISTA N. </w:t>
            </w:r>
            <w:r w:rsidR="00507554">
              <w:rPr>
                <w:sz w:val="24"/>
                <w:szCs w:val="24"/>
              </w:rPr>
              <w:t xml:space="preserve">II </w:t>
            </w:r>
            <w:r w:rsidRPr="00351965">
              <w:rPr>
                <w:sz w:val="24"/>
                <w:szCs w:val="24"/>
              </w:rPr>
              <w:t xml:space="preserve">Motto: </w:t>
            </w:r>
            <w:r w:rsidR="00507554">
              <w:rPr>
                <w:sz w:val="24"/>
                <w:szCs w:val="24"/>
              </w:rPr>
              <w:t>VERBA VOLANT SCRIPTA MANENT</w:t>
            </w:r>
          </w:p>
        </w:tc>
        <w:tc>
          <w:tcPr>
            <w:tcW w:w="1518" w:type="dxa"/>
            <w:vAlign w:val="bottom"/>
          </w:tcPr>
          <w:p w14:paraId="0F82BBC4" w14:textId="77777777" w:rsidR="007239C1" w:rsidRPr="00754AD5" w:rsidRDefault="007239C1" w:rsidP="00037674">
            <w:pPr>
              <w:pStyle w:val="Stilepredefinito"/>
              <w:rPr>
                <w:sz w:val="28"/>
                <w:szCs w:val="28"/>
              </w:rPr>
            </w:pPr>
            <w:r w:rsidRPr="00351965">
              <w:rPr>
                <w:sz w:val="24"/>
                <w:szCs w:val="24"/>
              </w:rPr>
              <w:t>VOTI……………</w:t>
            </w:r>
          </w:p>
        </w:tc>
      </w:tr>
      <w:tr w:rsidR="007239C1" w14:paraId="2628D125" w14:textId="77777777" w:rsidTr="007239C1">
        <w:tc>
          <w:tcPr>
            <w:tcW w:w="6203" w:type="dxa"/>
          </w:tcPr>
          <w:p w14:paraId="48F1564C" w14:textId="77777777" w:rsidR="007239C1" w:rsidRPr="00754AD5" w:rsidRDefault="007239C1" w:rsidP="00037674">
            <w:pPr>
              <w:pStyle w:val="Stilepredefinito"/>
              <w:jc w:val="both"/>
              <w:rPr>
                <w:sz w:val="18"/>
                <w:szCs w:val="18"/>
              </w:rPr>
            </w:pPr>
          </w:p>
        </w:tc>
        <w:tc>
          <w:tcPr>
            <w:tcW w:w="1518" w:type="dxa"/>
          </w:tcPr>
          <w:p w14:paraId="6D886F75" w14:textId="77777777" w:rsidR="007239C1" w:rsidRPr="00754AD5" w:rsidRDefault="007239C1" w:rsidP="00037674">
            <w:pPr>
              <w:pStyle w:val="Stilepredefinito"/>
              <w:jc w:val="center"/>
              <w:rPr>
                <w:sz w:val="18"/>
                <w:szCs w:val="18"/>
              </w:rPr>
            </w:pPr>
            <w:r w:rsidRPr="006B1473">
              <w:t>Preferenze</w:t>
            </w:r>
          </w:p>
        </w:tc>
      </w:tr>
      <w:tr w:rsidR="007239C1" w14:paraId="1E529554" w14:textId="77777777" w:rsidTr="007239C1">
        <w:tc>
          <w:tcPr>
            <w:tcW w:w="6203" w:type="dxa"/>
          </w:tcPr>
          <w:p w14:paraId="06EC32D0" w14:textId="2D0E259C" w:rsidR="007239C1" w:rsidRPr="00507554" w:rsidRDefault="00507554" w:rsidP="00507554">
            <w:pPr>
              <w:pStyle w:val="Stilepredefinito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554">
              <w:rPr>
                <w:rFonts w:ascii="Arial" w:hAnsi="Arial" w:cs="Arial"/>
                <w:sz w:val="18"/>
                <w:szCs w:val="18"/>
              </w:rPr>
              <w:t>CARPINO STEFANIA</w:t>
            </w:r>
          </w:p>
        </w:tc>
        <w:tc>
          <w:tcPr>
            <w:tcW w:w="1518" w:type="dxa"/>
          </w:tcPr>
          <w:p w14:paraId="2E661C25" w14:textId="77777777" w:rsidR="007239C1" w:rsidRPr="00754AD5" w:rsidRDefault="007239C1" w:rsidP="00037674">
            <w:pPr>
              <w:pStyle w:val="Stilepredefinito"/>
              <w:jc w:val="center"/>
              <w:rPr>
                <w:sz w:val="18"/>
                <w:szCs w:val="18"/>
              </w:rPr>
            </w:pPr>
          </w:p>
        </w:tc>
      </w:tr>
      <w:tr w:rsidR="007239C1" w14:paraId="3FBB3CF5" w14:textId="77777777" w:rsidTr="007239C1">
        <w:tc>
          <w:tcPr>
            <w:tcW w:w="6203" w:type="dxa"/>
          </w:tcPr>
          <w:p w14:paraId="613781D8" w14:textId="7E11B357" w:rsidR="007239C1" w:rsidRPr="00507554" w:rsidRDefault="00507554" w:rsidP="00507554">
            <w:pPr>
              <w:pStyle w:val="Stilepredefinito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554">
              <w:rPr>
                <w:rFonts w:ascii="Arial" w:hAnsi="Arial" w:cs="Arial"/>
                <w:sz w:val="18"/>
                <w:szCs w:val="18"/>
              </w:rPr>
              <w:t>BONELLI CORRADO</w:t>
            </w:r>
          </w:p>
        </w:tc>
        <w:tc>
          <w:tcPr>
            <w:tcW w:w="1518" w:type="dxa"/>
          </w:tcPr>
          <w:p w14:paraId="297D1C81" w14:textId="77777777" w:rsidR="007239C1" w:rsidRPr="00754AD5" w:rsidRDefault="007239C1" w:rsidP="00037674">
            <w:pPr>
              <w:pStyle w:val="Stilepredefinito"/>
              <w:jc w:val="center"/>
              <w:rPr>
                <w:sz w:val="18"/>
                <w:szCs w:val="18"/>
              </w:rPr>
            </w:pPr>
          </w:p>
        </w:tc>
      </w:tr>
    </w:tbl>
    <w:p w14:paraId="3195CDAA" w14:textId="77777777" w:rsidR="00FF225F" w:rsidRDefault="00FF225F">
      <w:pPr>
        <w:pStyle w:val="Stilepredefinito"/>
        <w:jc w:val="both"/>
      </w:pPr>
    </w:p>
    <w:p w14:paraId="7E632EB6" w14:textId="6DFC656B" w:rsidR="001342A7" w:rsidRDefault="00507554">
      <w:pPr>
        <w:pStyle w:val="Stilepredefinito"/>
        <w:jc w:val="both"/>
      </w:pPr>
      <w:r>
        <w:t>Il presente verbale, redatto in duplice originale,</w:t>
      </w:r>
      <w:r w:rsidR="00B06DC4">
        <w:t xml:space="preserve"> viene letto, approvato e sottoscritto da tutti i membri del Seggio elettorale e </w:t>
      </w:r>
      <w:r w:rsidR="00E01995">
        <w:t>trasmesso al Seggio compete</w:t>
      </w:r>
      <w:r w:rsidR="00A24F82">
        <w:t>nte per le operazioni di attribuzione dei posti.</w:t>
      </w:r>
    </w:p>
    <w:p w14:paraId="6CB8B708" w14:textId="76B38B57" w:rsidR="00141A24" w:rsidRDefault="00141A24">
      <w:pPr>
        <w:pStyle w:val="Stilepredefinito"/>
        <w:jc w:val="both"/>
      </w:pPr>
      <w:r>
        <w:t>Il Presidente</w:t>
      </w:r>
    </w:p>
    <w:p w14:paraId="339AABB8" w14:textId="0BB65E65" w:rsidR="00141A24" w:rsidRDefault="00141A24">
      <w:pPr>
        <w:pStyle w:val="Stilepredefinito"/>
        <w:jc w:val="both"/>
      </w:pPr>
      <w:r>
        <w:t>________________________________</w:t>
      </w:r>
      <w:r w:rsidR="00B06DC4">
        <w:t xml:space="preserve">        </w:t>
      </w:r>
    </w:p>
    <w:p w14:paraId="4ABB8B04" w14:textId="77777777" w:rsidR="00141A24" w:rsidRDefault="00141A24">
      <w:pPr>
        <w:pStyle w:val="Stilepredefinito"/>
        <w:jc w:val="both"/>
      </w:pPr>
      <w:r>
        <w:t>Gli Scrutatori</w:t>
      </w:r>
    </w:p>
    <w:p w14:paraId="5FDA0180" w14:textId="6E5002C2" w:rsidR="00141A24" w:rsidRDefault="00141A24">
      <w:pPr>
        <w:pStyle w:val="Stilepredefinito"/>
        <w:jc w:val="both"/>
      </w:pPr>
      <w:r>
        <w:t>_________________________________</w:t>
      </w:r>
    </w:p>
    <w:p w14:paraId="7E632EBB" w14:textId="65150FED" w:rsidR="001342A7" w:rsidRDefault="00141A24">
      <w:pPr>
        <w:pStyle w:val="Stilepredefinito"/>
        <w:jc w:val="both"/>
      </w:pPr>
      <w:r>
        <w:t>________________________________</w:t>
      </w:r>
      <w:r w:rsidR="00507554">
        <w:t>_</w:t>
      </w:r>
    </w:p>
    <w:sectPr w:rsidR="001342A7">
      <w:headerReference w:type="default" r:id="rId7"/>
      <w:pgSz w:w="11906" w:h="16838"/>
      <w:pgMar w:top="1417" w:right="1134" w:bottom="1134" w:left="1134" w:header="708" w:footer="708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0886" w14:textId="77777777" w:rsidR="002E5002" w:rsidRDefault="002E5002">
      <w:pPr>
        <w:spacing w:after="0" w:line="240" w:lineRule="auto"/>
      </w:pPr>
      <w:r>
        <w:separator/>
      </w:r>
    </w:p>
  </w:endnote>
  <w:endnote w:type="continuationSeparator" w:id="0">
    <w:p w14:paraId="51BB9197" w14:textId="77777777" w:rsidR="002E5002" w:rsidRDefault="002E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DD091" w14:textId="77777777" w:rsidR="002E5002" w:rsidRDefault="002E5002">
      <w:pPr>
        <w:spacing w:after="0" w:line="240" w:lineRule="auto"/>
      </w:pPr>
      <w:r>
        <w:separator/>
      </w:r>
    </w:p>
  </w:footnote>
  <w:footnote w:type="continuationSeparator" w:id="0">
    <w:p w14:paraId="70A6B3D4" w14:textId="77777777" w:rsidR="002E5002" w:rsidRDefault="002E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233"/>
      <w:gridCol w:w="8405"/>
    </w:tblGrid>
    <w:tr w:rsidR="001342A7" w14:paraId="7E632ECA" w14:textId="77777777" w:rsidTr="001848D6">
      <w:tc>
        <w:tcPr>
          <w:tcW w:w="1233" w:type="dxa"/>
          <w:shd w:val="clear" w:color="auto" w:fill="FFFFFF"/>
        </w:tcPr>
        <w:p w14:paraId="7E632EC2" w14:textId="77777777" w:rsidR="001342A7" w:rsidRDefault="001342A7">
          <w:pPr>
            <w:pStyle w:val="Nessunaspaziatura"/>
            <w:jc w:val="center"/>
          </w:pPr>
        </w:p>
        <w:p w14:paraId="7E632EC3" w14:textId="77777777" w:rsidR="001342A7" w:rsidRDefault="00B06DC4">
          <w:pPr>
            <w:pStyle w:val="Nessunaspaziatura"/>
            <w:jc w:val="center"/>
          </w:pPr>
          <w:r>
            <w:rPr>
              <w:noProof/>
              <w:lang w:eastAsia="zh-TW"/>
            </w:rPr>
            <w:drawing>
              <wp:inline distT="0" distB="0" distL="0" distR="0" wp14:anchorId="7E632ECF" wp14:editId="7E632ED0">
                <wp:extent cx="523875" cy="495300"/>
                <wp:effectExtent l="0" t="0" r="0" b="0"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5" w:type="dxa"/>
          <w:shd w:val="clear" w:color="auto" w:fill="FFFFFF"/>
        </w:tcPr>
        <w:p w14:paraId="7E632EC4" w14:textId="32032D3E" w:rsidR="001342A7" w:rsidRDefault="00B06DC4">
          <w:pPr>
            <w:pStyle w:val="Stilepredefinito"/>
            <w:spacing w:after="0" w:line="100" w:lineRule="atLeast"/>
            <w:jc w:val="center"/>
          </w:pPr>
          <w:r>
            <w:rPr>
              <w:rFonts w:ascii="Verdana" w:eastAsia="Times New Roman" w:hAnsi="Verdana"/>
              <w:sz w:val="20"/>
              <w:szCs w:val="20"/>
              <w:lang w:eastAsia="it-IT"/>
            </w:rPr>
            <w:t>Ministero del</w:t>
          </w:r>
          <w:r>
            <w:rPr>
              <w:rFonts w:ascii="Verdana" w:eastAsia="Times New Roman" w:hAnsi="Verdana"/>
              <w:spacing w:val="40"/>
              <w:sz w:val="20"/>
              <w:szCs w:val="20"/>
              <w:lang w:eastAsia="it-IT"/>
            </w:rPr>
            <w:t>l’</w:t>
          </w:r>
          <w:r>
            <w:rPr>
              <w:rFonts w:ascii="Verdana" w:eastAsia="Times New Roman" w:hAnsi="Verdana"/>
              <w:sz w:val="20"/>
              <w:szCs w:val="20"/>
              <w:lang w:eastAsia="it-IT"/>
            </w:rPr>
            <w:t>Istruzion</w:t>
          </w:r>
          <w:r>
            <w:rPr>
              <w:rFonts w:ascii="Verdana" w:eastAsia="Times New Roman" w:hAnsi="Verdana"/>
              <w:spacing w:val="-20"/>
              <w:sz w:val="20"/>
              <w:szCs w:val="20"/>
              <w:lang w:eastAsia="it-IT"/>
            </w:rPr>
            <w:t>e</w:t>
          </w:r>
        </w:p>
        <w:p w14:paraId="7E632EC5" w14:textId="77777777" w:rsidR="001342A7" w:rsidRDefault="00B06DC4">
          <w:pPr>
            <w:pStyle w:val="Stilepredefinito"/>
            <w:spacing w:after="0" w:line="100" w:lineRule="atLeast"/>
            <w:jc w:val="center"/>
          </w:pPr>
          <w:r>
            <w:rPr>
              <w:rFonts w:ascii="Verdana" w:eastAsia="Times New Roman" w:hAnsi="Verdana"/>
              <w:sz w:val="16"/>
              <w:szCs w:val="16"/>
              <w:lang w:eastAsia="it-IT"/>
            </w:rPr>
            <w:t>CENTRO PROVINCIALE ISTRUZIONE ADULTI</w:t>
          </w:r>
        </w:p>
        <w:p w14:paraId="7E632EC6" w14:textId="77777777" w:rsidR="001342A7" w:rsidRDefault="00B06DC4">
          <w:pPr>
            <w:pStyle w:val="Stilepredefinito"/>
            <w:spacing w:after="0" w:line="100" w:lineRule="atLeast"/>
            <w:jc w:val="center"/>
          </w:pPr>
          <w:r>
            <w:rPr>
              <w:rFonts w:ascii="Verdana" w:eastAsia="Times New Roman" w:hAnsi="Verdana"/>
              <w:sz w:val="16"/>
              <w:szCs w:val="16"/>
              <w:lang w:eastAsia="it-IT"/>
            </w:rPr>
            <w:t xml:space="preserve">C.F. </w:t>
          </w:r>
          <w:proofErr w:type="gramStart"/>
          <w:r>
            <w:rPr>
              <w:rFonts w:ascii="Verdana" w:eastAsia="Times New Roman" w:hAnsi="Verdana"/>
              <w:sz w:val="16"/>
              <w:szCs w:val="16"/>
              <w:lang w:eastAsia="it-IT"/>
            </w:rPr>
            <w:t>96071620189  -</w:t>
          </w:r>
          <w:proofErr w:type="gramEnd"/>
          <w:r>
            <w:rPr>
              <w:rFonts w:ascii="Verdana" w:eastAsia="Times New Roman" w:hAnsi="Verdana"/>
              <w:sz w:val="16"/>
              <w:szCs w:val="16"/>
              <w:lang w:eastAsia="it-IT"/>
            </w:rPr>
            <w:t xml:space="preserve"> CODICE MECCANOGRAFICO: PVMM113005</w:t>
          </w:r>
        </w:p>
        <w:p w14:paraId="7E632EC7" w14:textId="77777777" w:rsidR="001342A7" w:rsidRDefault="00B06DC4">
          <w:pPr>
            <w:pStyle w:val="Stilepredefinito"/>
            <w:spacing w:after="0" w:line="100" w:lineRule="atLeast"/>
            <w:jc w:val="center"/>
          </w:pPr>
          <w:r>
            <w:rPr>
              <w:rFonts w:ascii="Verdana" w:eastAsia="Times New Roman" w:hAnsi="Verdana"/>
              <w:b/>
              <w:sz w:val="16"/>
              <w:szCs w:val="16"/>
              <w:lang w:eastAsia="it-IT"/>
            </w:rPr>
            <w:t xml:space="preserve">c/o Scuola Primaria Gabelli – Via Ponte Vecchio n. 59 – 27100 Pavia tel 0382/529855 </w:t>
          </w:r>
        </w:p>
        <w:p w14:paraId="7E632EC8" w14:textId="77777777" w:rsidR="001342A7" w:rsidRDefault="00B06DC4">
          <w:pPr>
            <w:pStyle w:val="Stilepredefinito"/>
            <w:spacing w:after="0" w:line="100" w:lineRule="atLeast"/>
            <w:jc w:val="center"/>
          </w:pPr>
          <w:r>
            <w:rPr>
              <w:rFonts w:ascii="Verdana" w:eastAsia="Times New Roman" w:hAnsi="Verdana"/>
              <w:b/>
              <w:sz w:val="16"/>
              <w:szCs w:val="16"/>
              <w:lang w:eastAsia="it-IT"/>
            </w:rPr>
            <w:t xml:space="preserve">e – mail: </w:t>
          </w:r>
          <w:hyperlink r:id="rId2">
            <w:r>
              <w:rPr>
                <w:rStyle w:val="CollegamentoInternet"/>
                <w:rFonts w:ascii="Verdana" w:eastAsia="Times New Roman" w:hAnsi="Verdana"/>
                <w:b/>
                <w:sz w:val="16"/>
                <w:szCs w:val="16"/>
                <w:lang w:eastAsia="it-IT"/>
              </w:rPr>
              <w:t>PVMM113005@ISTRUZIONE.IT</w:t>
            </w:r>
          </w:hyperlink>
          <w:r>
            <w:rPr>
              <w:rFonts w:ascii="Verdana" w:eastAsia="Times New Roman" w:hAnsi="Verdana"/>
              <w:b/>
              <w:sz w:val="16"/>
              <w:szCs w:val="16"/>
              <w:lang w:eastAsia="it-IT"/>
            </w:rPr>
            <w:t xml:space="preserve"> – PVMM113005@PEC.ISTRUZIONE.IT</w:t>
          </w:r>
        </w:p>
        <w:p w14:paraId="7E632EC9" w14:textId="77777777" w:rsidR="001342A7" w:rsidRDefault="001342A7">
          <w:pPr>
            <w:pStyle w:val="Nessunaspaziatura"/>
            <w:jc w:val="center"/>
          </w:pPr>
        </w:p>
      </w:tc>
    </w:tr>
  </w:tbl>
  <w:p w14:paraId="7E632ECB" w14:textId="77777777" w:rsidR="001342A7" w:rsidRDefault="001342A7">
    <w:pPr>
      <w:pStyle w:val="Rigad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2231"/>
    <w:multiLevelType w:val="multilevel"/>
    <w:tmpl w:val="C2ACE8AA"/>
    <w:lvl w:ilvl="0">
      <w:start w:val="1"/>
      <w:numFmt w:val="decimal"/>
      <w:lvlText w:val="(%1)"/>
      <w:lvlJc w:val="left"/>
      <w:pPr>
        <w:ind w:left="4045" w:hanging="360"/>
      </w:pPr>
    </w:lvl>
    <w:lvl w:ilvl="1">
      <w:start w:val="1"/>
      <w:numFmt w:val="lowerLetter"/>
      <w:lvlText w:val="%2."/>
      <w:lvlJc w:val="left"/>
      <w:pPr>
        <w:ind w:left="4765" w:hanging="360"/>
      </w:pPr>
    </w:lvl>
    <w:lvl w:ilvl="2">
      <w:start w:val="1"/>
      <w:numFmt w:val="lowerRoman"/>
      <w:lvlText w:val="%3."/>
      <w:lvlJc w:val="right"/>
      <w:pPr>
        <w:ind w:left="5485" w:hanging="180"/>
      </w:pPr>
    </w:lvl>
    <w:lvl w:ilvl="3">
      <w:start w:val="1"/>
      <w:numFmt w:val="decimal"/>
      <w:lvlText w:val="%4."/>
      <w:lvlJc w:val="left"/>
      <w:pPr>
        <w:ind w:left="6205" w:hanging="360"/>
      </w:pPr>
    </w:lvl>
    <w:lvl w:ilvl="4">
      <w:start w:val="1"/>
      <w:numFmt w:val="lowerLetter"/>
      <w:lvlText w:val="%5."/>
      <w:lvlJc w:val="left"/>
      <w:pPr>
        <w:ind w:left="6925" w:hanging="360"/>
      </w:pPr>
    </w:lvl>
    <w:lvl w:ilvl="5">
      <w:start w:val="1"/>
      <w:numFmt w:val="lowerRoman"/>
      <w:lvlText w:val="%6."/>
      <w:lvlJc w:val="right"/>
      <w:pPr>
        <w:ind w:left="7645" w:hanging="180"/>
      </w:pPr>
    </w:lvl>
    <w:lvl w:ilvl="6">
      <w:start w:val="1"/>
      <w:numFmt w:val="decimal"/>
      <w:lvlText w:val="%7."/>
      <w:lvlJc w:val="left"/>
      <w:pPr>
        <w:ind w:left="8365" w:hanging="360"/>
      </w:pPr>
    </w:lvl>
    <w:lvl w:ilvl="7">
      <w:start w:val="1"/>
      <w:numFmt w:val="lowerLetter"/>
      <w:lvlText w:val="%8."/>
      <w:lvlJc w:val="left"/>
      <w:pPr>
        <w:ind w:left="9085" w:hanging="360"/>
      </w:pPr>
    </w:lvl>
    <w:lvl w:ilvl="8">
      <w:start w:val="1"/>
      <w:numFmt w:val="lowerRoman"/>
      <w:lvlText w:val="%9."/>
      <w:lvlJc w:val="right"/>
      <w:pPr>
        <w:ind w:left="9805" w:hanging="180"/>
      </w:pPr>
    </w:lvl>
  </w:abstractNum>
  <w:abstractNum w:abstractNumId="1" w15:restartNumberingAfterBreak="0">
    <w:nsid w:val="3C42759A"/>
    <w:multiLevelType w:val="multilevel"/>
    <w:tmpl w:val="D39475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313147"/>
    <w:multiLevelType w:val="hybridMultilevel"/>
    <w:tmpl w:val="B206FDB6"/>
    <w:lvl w:ilvl="0" w:tplc="39B89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75E7C"/>
    <w:multiLevelType w:val="hybridMultilevel"/>
    <w:tmpl w:val="3FFE87AC"/>
    <w:lvl w:ilvl="0" w:tplc="36B07B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C340F"/>
    <w:multiLevelType w:val="multilevel"/>
    <w:tmpl w:val="C2EC506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43857112">
    <w:abstractNumId w:val="4"/>
  </w:num>
  <w:num w:numId="2" w16cid:durableId="8525605">
    <w:abstractNumId w:val="0"/>
  </w:num>
  <w:num w:numId="3" w16cid:durableId="6182439">
    <w:abstractNumId w:val="1"/>
  </w:num>
  <w:num w:numId="4" w16cid:durableId="248782109">
    <w:abstractNumId w:val="3"/>
  </w:num>
  <w:num w:numId="5" w16cid:durableId="809518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2A7"/>
    <w:rsid w:val="000065EE"/>
    <w:rsid w:val="00065CE8"/>
    <w:rsid w:val="000F2A32"/>
    <w:rsid w:val="00101FD4"/>
    <w:rsid w:val="00131D3C"/>
    <w:rsid w:val="001342A7"/>
    <w:rsid w:val="00141A24"/>
    <w:rsid w:val="001848D6"/>
    <w:rsid w:val="001907FC"/>
    <w:rsid w:val="001A5B5E"/>
    <w:rsid w:val="001E0F67"/>
    <w:rsid w:val="002250E6"/>
    <w:rsid w:val="00234D09"/>
    <w:rsid w:val="00261B8F"/>
    <w:rsid w:val="002C704A"/>
    <w:rsid w:val="002E5002"/>
    <w:rsid w:val="00351965"/>
    <w:rsid w:val="00402546"/>
    <w:rsid w:val="004214FA"/>
    <w:rsid w:val="004C79AA"/>
    <w:rsid w:val="004F6E12"/>
    <w:rsid w:val="00507554"/>
    <w:rsid w:val="00537096"/>
    <w:rsid w:val="005749E0"/>
    <w:rsid w:val="005952AB"/>
    <w:rsid w:val="006B1473"/>
    <w:rsid w:val="006F117D"/>
    <w:rsid w:val="007060E6"/>
    <w:rsid w:val="007239C1"/>
    <w:rsid w:val="00754AD5"/>
    <w:rsid w:val="00763D0E"/>
    <w:rsid w:val="007F3F51"/>
    <w:rsid w:val="00887C01"/>
    <w:rsid w:val="008C4BCA"/>
    <w:rsid w:val="00901873"/>
    <w:rsid w:val="00957E41"/>
    <w:rsid w:val="00957FDC"/>
    <w:rsid w:val="00A21E93"/>
    <w:rsid w:val="00A24F82"/>
    <w:rsid w:val="00A679C3"/>
    <w:rsid w:val="00A83423"/>
    <w:rsid w:val="00B04AC3"/>
    <w:rsid w:val="00B06DC4"/>
    <w:rsid w:val="00B35486"/>
    <w:rsid w:val="00C41DD8"/>
    <w:rsid w:val="00C64720"/>
    <w:rsid w:val="00C658B5"/>
    <w:rsid w:val="00CD3016"/>
    <w:rsid w:val="00CF1881"/>
    <w:rsid w:val="00D0252C"/>
    <w:rsid w:val="00D14563"/>
    <w:rsid w:val="00E01995"/>
    <w:rsid w:val="00E363C4"/>
    <w:rsid w:val="00FD32A7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2E56"/>
  <w15:docId w15:val="{184C5B7F-F223-476F-8793-B360AED0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alibri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alibri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paragraph" w:styleId="Intestazione">
    <w:name w:val="header"/>
    <w:basedOn w:val="Stilepredefinito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Stilepredefinito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Stilepredefinit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Stilepredefinito"/>
    <w:pPr>
      <w:suppressLineNumbers/>
    </w:pPr>
    <w:rPr>
      <w:rFonts w:cs="Mangal"/>
    </w:rPr>
  </w:style>
  <w:style w:type="paragraph" w:styleId="Paragrafoelenco">
    <w:name w:val="List Paragraph"/>
    <w:basedOn w:val="Stilepredefinito"/>
    <w:pPr>
      <w:ind w:left="720"/>
      <w:contextualSpacing/>
    </w:pPr>
  </w:style>
  <w:style w:type="paragraph" w:customStyle="1" w:styleId="Rigadintestazione">
    <w:name w:val="Riga d'intestazione"/>
    <w:basedOn w:val="Stilepredefinito"/>
    <w:pPr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Stilepredefinito"/>
    <w:pPr>
      <w:tabs>
        <w:tab w:val="center" w:pos="4819"/>
        <w:tab w:val="right" w:pos="9638"/>
      </w:tabs>
      <w:spacing w:after="0" w:line="100" w:lineRule="atLeast"/>
    </w:pPr>
  </w:style>
  <w:style w:type="paragraph" w:styleId="Nessunaspaziatura">
    <w:name w:val="No Spacing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FD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0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VMM113005@ISTRUZIONE.I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pc-290</dc:creator>
  <cp:lastModifiedBy>gbk831</cp:lastModifiedBy>
  <cp:revision>42</cp:revision>
  <cp:lastPrinted>2018-11-22T11:32:00Z</cp:lastPrinted>
  <dcterms:created xsi:type="dcterms:W3CDTF">2022-10-10T11:44:00Z</dcterms:created>
  <dcterms:modified xsi:type="dcterms:W3CDTF">2022-11-07T13:48:00Z</dcterms:modified>
</cp:coreProperties>
</file>