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4F9" w14:textId="5806E6AC" w:rsidR="003170DF" w:rsidRDefault="00377760">
      <w:pPr>
        <w:pStyle w:val="Corpo"/>
        <w:spacing w:line="240" w:lineRule="auto"/>
      </w:pPr>
      <w:r w:rsidRPr="002472BF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BCC452E" wp14:editId="08357D67">
            <wp:simplePos x="0" y="0"/>
            <wp:positionH relativeFrom="column">
              <wp:posOffset>2779147</wp:posOffset>
            </wp:positionH>
            <wp:positionV relativeFrom="paragraph">
              <wp:posOffset>-247760</wp:posOffset>
            </wp:positionV>
            <wp:extent cx="525780" cy="495300"/>
            <wp:effectExtent l="0" t="0" r="7620" b="0"/>
            <wp:wrapThrough wrapText="bothSides">
              <wp:wrapPolygon edited="0">
                <wp:start x="0" y="0"/>
                <wp:lineTo x="0" y="20769"/>
                <wp:lineTo x="21130" y="20769"/>
                <wp:lineTo x="21130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8E2A42" w14:textId="44F7D2C9" w:rsidR="00377760" w:rsidRDefault="00377760">
      <w:pPr>
        <w:pStyle w:val="Corpo"/>
        <w:spacing w:line="240" w:lineRule="auto"/>
      </w:pPr>
    </w:p>
    <w:p w14:paraId="725E3452" w14:textId="230A1CAF" w:rsidR="00377760" w:rsidRDefault="00377760">
      <w:pPr>
        <w:pStyle w:val="Corpo"/>
        <w:spacing w:line="240" w:lineRule="auto"/>
      </w:pPr>
    </w:p>
    <w:p w14:paraId="007A17E2" w14:textId="54A7B1DC" w:rsidR="00377760" w:rsidRPr="00377760" w:rsidRDefault="00377760" w:rsidP="00377760">
      <w:pPr>
        <w:rPr>
          <w:rFonts w:eastAsia="Times New Roman"/>
          <w:spacing w:val="-20"/>
          <w:sz w:val="22"/>
          <w:szCs w:val="22"/>
          <w:lang w:eastAsia="it-IT"/>
        </w:rPr>
      </w:pPr>
      <w:r>
        <w:rPr>
          <w:rFonts w:ascii="Verdana" w:eastAsia="Times New Roman" w:hAnsi="Verdana" w:cs="Calibri"/>
          <w:sz w:val="16"/>
          <w:szCs w:val="16"/>
          <w:lang w:eastAsia="it-IT"/>
        </w:rPr>
        <w:t xml:space="preserve">                                                                   </w:t>
      </w:r>
      <w:r w:rsidRPr="00377760">
        <w:rPr>
          <w:rFonts w:eastAsia="Times New Roman"/>
          <w:sz w:val="22"/>
          <w:szCs w:val="22"/>
          <w:lang w:eastAsia="it-IT"/>
        </w:rPr>
        <w:t>MINISTERO DEL</w:t>
      </w:r>
      <w:r w:rsidRPr="00377760">
        <w:rPr>
          <w:rFonts w:eastAsia="Times New Roman"/>
          <w:spacing w:val="40"/>
          <w:sz w:val="22"/>
          <w:szCs w:val="22"/>
          <w:lang w:eastAsia="it-IT"/>
        </w:rPr>
        <w:t>L’</w:t>
      </w:r>
      <w:r w:rsidRPr="00377760">
        <w:rPr>
          <w:rFonts w:eastAsia="Times New Roman"/>
          <w:sz w:val="22"/>
          <w:szCs w:val="22"/>
          <w:lang w:eastAsia="it-IT"/>
        </w:rPr>
        <w:t>ISTRUZION</w:t>
      </w:r>
      <w:r w:rsidRPr="00377760">
        <w:rPr>
          <w:rFonts w:eastAsia="Times New Roman"/>
          <w:spacing w:val="-20"/>
          <w:sz w:val="22"/>
          <w:szCs w:val="22"/>
          <w:lang w:eastAsia="it-IT"/>
        </w:rPr>
        <w:t xml:space="preserve">E </w:t>
      </w:r>
    </w:p>
    <w:p w14:paraId="66F2F198" w14:textId="66DC496D" w:rsidR="00377760" w:rsidRPr="00377760" w:rsidRDefault="00377760" w:rsidP="00377760">
      <w:pPr>
        <w:rPr>
          <w:rFonts w:eastAsia="Times New Roman"/>
          <w:sz w:val="22"/>
          <w:szCs w:val="22"/>
          <w:lang w:eastAsia="it-IT"/>
        </w:rPr>
      </w:pPr>
      <w:r w:rsidRPr="00377760">
        <w:rPr>
          <w:rFonts w:eastAsia="Times New Roman"/>
          <w:spacing w:val="-20"/>
          <w:sz w:val="22"/>
          <w:szCs w:val="22"/>
          <w:lang w:eastAsia="it-IT"/>
        </w:rPr>
        <w:t xml:space="preserve">                                                                                       </w:t>
      </w:r>
      <w:r w:rsidRPr="00377760">
        <w:rPr>
          <w:rFonts w:eastAsia="Times New Roman"/>
          <w:sz w:val="22"/>
          <w:szCs w:val="22"/>
          <w:lang w:eastAsia="it-IT"/>
        </w:rPr>
        <w:t>CENTRO PROVINCIALE ISTRUZIONE ADULTI</w:t>
      </w:r>
    </w:p>
    <w:p w14:paraId="112B52C7" w14:textId="2974515B" w:rsidR="00377760" w:rsidRPr="00377760" w:rsidRDefault="00377760" w:rsidP="00377760">
      <w:pPr>
        <w:jc w:val="center"/>
        <w:rPr>
          <w:rFonts w:eastAsia="Times New Roman"/>
          <w:sz w:val="22"/>
          <w:szCs w:val="22"/>
          <w:lang w:eastAsia="it-IT"/>
        </w:rPr>
      </w:pPr>
      <w:r w:rsidRPr="00377760">
        <w:rPr>
          <w:rFonts w:eastAsia="Times New Roman"/>
          <w:sz w:val="22"/>
          <w:szCs w:val="22"/>
          <w:lang w:eastAsia="it-IT"/>
        </w:rPr>
        <w:t>C.F. 96071620189  - CODICE MECCANOGRAFICO: PVMM113005</w:t>
      </w:r>
    </w:p>
    <w:p w14:paraId="46135337" w14:textId="3B12485A" w:rsidR="00377760" w:rsidRPr="00377760" w:rsidRDefault="00377760" w:rsidP="00377760">
      <w:pPr>
        <w:jc w:val="center"/>
        <w:rPr>
          <w:rFonts w:eastAsia="Times New Roman"/>
          <w:b/>
          <w:sz w:val="22"/>
          <w:szCs w:val="22"/>
          <w:lang w:eastAsia="it-IT"/>
        </w:rPr>
      </w:pPr>
      <w:r w:rsidRPr="00377760">
        <w:rPr>
          <w:rFonts w:eastAsia="Times New Roman"/>
          <w:b/>
          <w:sz w:val="22"/>
          <w:szCs w:val="22"/>
          <w:lang w:eastAsia="it-IT"/>
        </w:rPr>
        <w:t xml:space="preserve">C/O SCUOLA PRIMARIA GABELLI – VIA PONTE VECCHIO N. 59 – 27100 PAVIA TEL 0382/529855 </w:t>
      </w:r>
    </w:p>
    <w:p w14:paraId="6E6C4449" w14:textId="21619952" w:rsidR="00377760" w:rsidRPr="00377760" w:rsidRDefault="00377760" w:rsidP="00377760">
      <w:pPr>
        <w:jc w:val="center"/>
        <w:rPr>
          <w:rFonts w:eastAsia="Times New Roman"/>
          <w:b/>
          <w:sz w:val="22"/>
          <w:szCs w:val="22"/>
          <w:lang w:eastAsia="it-IT"/>
        </w:rPr>
      </w:pPr>
      <w:r w:rsidRPr="00377760">
        <w:rPr>
          <w:rFonts w:eastAsia="Times New Roman"/>
          <w:b/>
          <w:sz w:val="22"/>
          <w:szCs w:val="22"/>
          <w:lang w:eastAsia="it-IT"/>
        </w:rPr>
        <w:t xml:space="preserve">E – MAIL: </w:t>
      </w:r>
      <w:hyperlink r:id="rId8" w:history="1">
        <w:r w:rsidRPr="00377760">
          <w:rPr>
            <w:rFonts w:eastAsia="Times New Roman"/>
            <w:b/>
            <w:color w:val="0000FF"/>
            <w:sz w:val="22"/>
            <w:szCs w:val="22"/>
            <w:u w:val="single"/>
            <w:lang w:eastAsia="it-IT"/>
          </w:rPr>
          <w:t>PVMM113005@ISTRUZIONE.IT</w:t>
        </w:r>
      </w:hyperlink>
      <w:r w:rsidRPr="00377760">
        <w:rPr>
          <w:rFonts w:eastAsia="Times New Roman"/>
          <w:b/>
          <w:sz w:val="22"/>
          <w:szCs w:val="22"/>
          <w:lang w:eastAsia="it-IT"/>
        </w:rPr>
        <w:t xml:space="preserve"> – </w:t>
      </w:r>
      <w:hyperlink r:id="rId9" w:history="1">
        <w:r w:rsidRPr="00377760">
          <w:rPr>
            <w:rFonts w:eastAsia="Times New Roman"/>
            <w:b/>
            <w:color w:val="0000FF"/>
            <w:sz w:val="22"/>
            <w:szCs w:val="22"/>
            <w:u w:val="single"/>
            <w:lang w:eastAsia="it-IT"/>
          </w:rPr>
          <w:t>PVMM113005@PEC.ISTRUZIONE.IT</w:t>
        </w:r>
      </w:hyperlink>
    </w:p>
    <w:p w14:paraId="55FB38D2" w14:textId="21BFA290" w:rsidR="00377760" w:rsidRDefault="00377760">
      <w:pPr>
        <w:pStyle w:val="Corpo"/>
        <w:spacing w:line="240" w:lineRule="auto"/>
      </w:pPr>
    </w:p>
    <w:p w14:paraId="4FCC32B9" w14:textId="67C2B6D3" w:rsidR="00377760" w:rsidRDefault="00377760">
      <w:pPr>
        <w:pStyle w:val="Corpo"/>
        <w:spacing w:line="240" w:lineRule="auto"/>
      </w:pPr>
    </w:p>
    <w:p w14:paraId="4FD24C01" w14:textId="77777777" w:rsidR="00377760" w:rsidRDefault="00377760">
      <w:pPr>
        <w:pStyle w:val="Corpo"/>
        <w:spacing w:line="240" w:lineRule="auto"/>
      </w:pPr>
    </w:p>
    <w:p w14:paraId="0A31232C" w14:textId="77777777" w:rsidR="003170DF" w:rsidRDefault="006C621B">
      <w:pPr>
        <w:pStyle w:val="Corpo"/>
        <w:spacing w:line="240" w:lineRule="auto"/>
        <w:jc w:val="center"/>
      </w:pPr>
      <w:r>
        <w:rPr>
          <w:rStyle w:val="Nessuno"/>
          <w:rFonts w:ascii="Times New Roman" w:hAnsi="Times New Roman"/>
          <w:b/>
          <w:bCs/>
          <w:sz w:val="24"/>
          <w:szCs w:val="24"/>
          <w:lang w:val="es-ES_tradnl"/>
        </w:rPr>
        <w:t>RELAZIONE FINALE DEL CONSIGLIO DI CLASSE A CURA DEL COORDINATORE</w:t>
      </w:r>
    </w:p>
    <w:p w14:paraId="1A1EF2E1" w14:textId="77777777" w:rsidR="003170DF" w:rsidRDefault="003170DF">
      <w:pPr>
        <w:pStyle w:val="Corpo"/>
        <w:keepNext/>
        <w:spacing w:line="240" w:lineRule="auto"/>
        <w:ind w:left="432" w:hanging="432"/>
        <w:jc w:val="center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85571" w14:textId="30695AC9" w:rsidR="003170DF" w:rsidRDefault="006C621B">
      <w:pPr>
        <w:pStyle w:val="Corpo"/>
        <w:keepNext/>
        <w:spacing w:line="240" w:lineRule="auto"/>
        <w:ind w:left="432" w:hanging="432"/>
        <w:jc w:val="center"/>
      </w:pPr>
      <w:r>
        <w:rPr>
          <w:rStyle w:val="Nessuno"/>
          <w:rFonts w:ascii="Times New Roman" w:hAnsi="Times New Roman"/>
          <w:sz w:val="24"/>
          <w:szCs w:val="24"/>
          <w:lang w:val="de-DE"/>
        </w:rPr>
        <w:t>ANNO SCOLASTICO  20</w:t>
      </w:r>
      <w:r w:rsidR="002713DC">
        <w:rPr>
          <w:rStyle w:val="Nessuno"/>
          <w:rFonts w:ascii="Times New Roman" w:hAnsi="Times New Roman"/>
          <w:sz w:val="24"/>
          <w:szCs w:val="24"/>
          <w:lang w:val="de-DE"/>
        </w:rPr>
        <w:t>2</w:t>
      </w:r>
      <w:r w:rsidR="00A31991">
        <w:rPr>
          <w:rStyle w:val="Nessuno"/>
          <w:rFonts w:ascii="Times New Roman" w:hAnsi="Times New Roman"/>
          <w:sz w:val="24"/>
          <w:szCs w:val="24"/>
          <w:lang w:val="de-DE"/>
        </w:rPr>
        <w:t>1</w:t>
      </w:r>
      <w:r>
        <w:rPr>
          <w:rStyle w:val="Nessuno"/>
          <w:rFonts w:ascii="Times New Roman" w:hAnsi="Times New Roman"/>
          <w:sz w:val="24"/>
          <w:szCs w:val="24"/>
          <w:lang w:val="de-DE"/>
        </w:rPr>
        <w:t xml:space="preserve">/ </w:t>
      </w:r>
      <w:r w:rsidR="002713DC">
        <w:rPr>
          <w:rStyle w:val="Nessuno"/>
          <w:rFonts w:ascii="Times New Roman" w:hAnsi="Times New Roman"/>
          <w:sz w:val="24"/>
          <w:szCs w:val="24"/>
          <w:lang w:val="de-DE"/>
        </w:rPr>
        <w:t>202</w:t>
      </w:r>
      <w:r w:rsidR="00A31991">
        <w:rPr>
          <w:rStyle w:val="Nessuno"/>
          <w:rFonts w:ascii="Times New Roman" w:hAnsi="Times New Roman"/>
          <w:sz w:val="24"/>
          <w:szCs w:val="24"/>
          <w:lang w:val="de-DE"/>
        </w:rPr>
        <w:t>2</w:t>
      </w:r>
    </w:p>
    <w:p w14:paraId="47D29044" w14:textId="77777777" w:rsidR="003170DF" w:rsidRDefault="003170DF">
      <w:pPr>
        <w:pStyle w:val="Corpo"/>
        <w:spacing w:line="360" w:lineRule="auto"/>
      </w:pPr>
    </w:p>
    <w:p w14:paraId="73F54DBA" w14:textId="77777777" w:rsidR="003170DF" w:rsidRDefault="006C621B">
      <w:pPr>
        <w:pStyle w:val="Corpo"/>
        <w:spacing w:line="360" w:lineRule="auto"/>
      </w:pPr>
      <w:r>
        <w:rPr>
          <w:rStyle w:val="Nessuno"/>
          <w:rFonts w:ascii="Times New Roman" w:hAnsi="Times New Roman"/>
          <w:i/>
          <w:iCs/>
          <w:sz w:val="24"/>
          <w:szCs w:val="24"/>
          <w:lang w:val="da-DK"/>
        </w:rPr>
        <w:t xml:space="preserve">SEDE: </w:t>
      </w:r>
    </w:p>
    <w:p w14:paraId="24B3CE49" w14:textId="77777777" w:rsidR="003170DF" w:rsidRDefault="006C621B">
      <w:pPr>
        <w:pStyle w:val="Corpo"/>
        <w:spacing w:line="360" w:lineRule="auto"/>
      </w:pPr>
      <w:r>
        <w:rPr>
          <w:rStyle w:val="Nessuno"/>
          <w:rFonts w:ascii="Times New Roman" w:hAnsi="Times New Roman"/>
          <w:i/>
          <w:iCs/>
          <w:sz w:val="24"/>
          <w:szCs w:val="24"/>
          <w:lang w:val="es-ES_tradnl"/>
        </w:rPr>
        <w:t xml:space="preserve">GRUPPO DI LIVELLO: </w:t>
      </w:r>
    </w:p>
    <w:p w14:paraId="20FD87C9" w14:textId="77777777" w:rsidR="003170DF" w:rsidRDefault="006C621B">
      <w:pPr>
        <w:pStyle w:val="Corpo"/>
        <w:spacing w:line="360" w:lineRule="auto"/>
      </w:pPr>
      <w:r>
        <w:rPr>
          <w:rStyle w:val="Nessuno"/>
          <w:rFonts w:ascii="Times New Roman" w:hAnsi="Times New Roman"/>
          <w:i/>
          <w:iCs/>
          <w:sz w:val="24"/>
          <w:szCs w:val="24"/>
        </w:rPr>
        <w:t xml:space="preserve">COORDINATORE: </w:t>
      </w:r>
    </w:p>
    <w:p w14:paraId="394EE583" w14:textId="77777777" w:rsidR="003170DF" w:rsidRDefault="003170DF">
      <w:pPr>
        <w:pStyle w:val="Corpo"/>
        <w:spacing w:line="240" w:lineRule="auto"/>
      </w:pPr>
    </w:p>
    <w:p w14:paraId="22C7B4F9" w14:textId="77777777" w:rsidR="003170DF" w:rsidRDefault="006C621B">
      <w:pPr>
        <w:pStyle w:val="Corpo"/>
        <w:spacing w:after="120" w:line="240" w:lineRule="auto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  <w:lang w:val="es-ES_tradnl"/>
        </w:rPr>
        <w:t>1. COMPOSIZIONE DEL CONSIGLIO DI CLASSE</w:t>
      </w:r>
    </w:p>
    <w:tbl>
      <w:tblPr>
        <w:tblStyle w:val="TableNormal"/>
        <w:tblW w:w="6963" w:type="dxa"/>
        <w:tblInd w:w="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10"/>
        <w:gridCol w:w="3353"/>
      </w:tblGrid>
      <w:tr w:rsidR="003170DF" w14:paraId="416F40DD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7AE3" w14:textId="77777777"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dei Linguaggi (Italiano)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4CC6" w14:textId="77777777" w:rsidR="003170DF" w:rsidRDefault="003170DF"/>
        </w:tc>
      </w:tr>
      <w:tr w:rsidR="003170DF" w14:paraId="365CA461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3EB7" w14:textId="77777777"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dei Linguaggi (Inglese)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E9EB" w14:textId="77777777" w:rsidR="003170DF" w:rsidRDefault="003170DF"/>
        </w:tc>
      </w:tr>
      <w:tr w:rsidR="003170DF" w14:paraId="79E66A65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E612" w14:textId="77777777"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Storico-Sociale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094B" w14:textId="77777777" w:rsidR="003170DF" w:rsidRDefault="003170DF"/>
        </w:tc>
      </w:tr>
      <w:tr w:rsidR="003170DF" w14:paraId="703FC268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911E" w14:textId="77777777"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Matematico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D916" w14:textId="77777777" w:rsidR="003170DF" w:rsidRDefault="003170DF"/>
        </w:tc>
      </w:tr>
      <w:tr w:rsidR="003170DF" w14:paraId="097D80F4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106F" w14:textId="77777777"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Asse Scientifico-Tecnologico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4785" w14:textId="77777777" w:rsidR="003170DF" w:rsidRDefault="003170DF"/>
        </w:tc>
      </w:tr>
      <w:tr w:rsidR="003170DF" w14:paraId="29203A1C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B6A1" w14:textId="77777777" w:rsidR="003170DF" w:rsidRDefault="006C621B">
            <w:pPr>
              <w:pStyle w:val="Corpo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Potenziamento italiano L2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1BD9" w14:textId="77777777" w:rsidR="003170DF" w:rsidRDefault="003170DF"/>
        </w:tc>
      </w:tr>
    </w:tbl>
    <w:p w14:paraId="54621BB0" w14:textId="77777777" w:rsidR="003170DF" w:rsidRDefault="003170DF">
      <w:pPr>
        <w:pStyle w:val="Corpo"/>
        <w:widowControl w:val="0"/>
        <w:spacing w:after="120" w:line="240" w:lineRule="auto"/>
        <w:ind w:left="424" w:hanging="424"/>
      </w:pPr>
    </w:p>
    <w:p w14:paraId="52CD0EC5" w14:textId="77777777" w:rsidR="003170DF" w:rsidRDefault="003170DF">
      <w:pPr>
        <w:pStyle w:val="Corpo"/>
        <w:spacing w:line="240" w:lineRule="auto"/>
        <w:ind w:left="142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FBC819F" w14:textId="77777777" w:rsidR="003170DF" w:rsidRDefault="003170DF">
      <w:pPr>
        <w:pStyle w:val="Corpo"/>
        <w:spacing w:line="240" w:lineRule="auto"/>
        <w:jc w:val="both"/>
      </w:pPr>
    </w:p>
    <w:p w14:paraId="1DC57360" w14:textId="77777777" w:rsidR="003170DF" w:rsidRDefault="006C621B">
      <w:pPr>
        <w:pStyle w:val="Corpo"/>
        <w:spacing w:after="120" w:line="240" w:lineRule="auto"/>
        <w:jc w:val="both"/>
      </w:pPr>
      <w:r w:rsidRPr="002713DC">
        <w:rPr>
          <w:rStyle w:val="Nessuno"/>
          <w:rFonts w:ascii="Times New Roman" w:hAnsi="Times New Roman"/>
          <w:b/>
          <w:bCs/>
          <w:sz w:val="24"/>
          <w:szCs w:val="24"/>
        </w:rPr>
        <w:t>2. DESCRIZIONE SINTETICA DELLA SITUAZIONE IN USCITA DELLA CLASSE</w:t>
      </w:r>
    </w:p>
    <w:p w14:paraId="3AE7EFB5" w14:textId="77777777" w:rsidR="003170DF" w:rsidRDefault="006C621B">
      <w:pPr>
        <w:pStyle w:val="Corpo"/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2.1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Composizione della classe</w:t>
      </w:r>
    </w:p>
    <w:p w14:paraId="6EE3D7AE" w14:textId="77777777" w:rsidR="003170DF" w:rsidRDefault="003170DF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5D621C0" w14:textId="77777777" w:rsidR="003170DF" w:rsidRDefault="003170DF">
      <w:pPr>
        <w:pStyle w:val="Corpo"/>
        <w:spacing w:line="240" w:lineRule="auto"/>
        <w:jc w:val="both"/>
      </w:pPr>
    </w:p>
    <w:p w14:paraId="598D0C06" w14:textId="4B0E483B" w:rsidR="003170DF" w:rsidRDefault="006C621B">
      <w:pPr>
        <w:pStyle w:val="Corpo"/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>2.</w:t>
      </w:r>
      <w:r w:rsidR="00A31991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Problematiche emerse nel corso dell'anno a livello di:</w:t>
      </w:r>
    </w:p>
    <w:p w14:paraId="13131C79" w14:textId="77777777" w:rsidR="003170DF" w:rsidRDefault="003170DF">
      <w:pPr>
        <w:pStyle w:val="Corpo"/>
        <w:tabs>
          <w:tab w:val="left" w:pos="711"/>
        </w:tabs>
        <w:spacing w:line="240" w:lineRule="auto"/>
        <w:jc w:val="both"/>
      </w:pPr>
    </w:p>
    <w:p w14:paraId="5F37FCB6" w14:textId="77777777" w:rsidR="003170DF" w:rsidRDefault="006C621B">
      <w:pPr>
        <w:pStyle w:val="Corp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Frequenza</w:t>
      </w:r>
    </w:p>
    <w:p w14:paraId="01E6B926" w14:textId="77777777" w:rsidR="003170DF" w:rsidRDefault="006C621B">
      <w:pPr>
        <w:pStyle w:val="Corpo"/>
        <w:spacing w:after="200" w:line="240" w:lineRule="auto"/>
        <w:ind w:left="426"/>
        <w:jc w:val="both"/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La situazione, per quanto riguarda la frequenza dei singoli alunni, </w:t>
      </w:r>
      <w:r>
        <w:rPr>
          <w:rStyle w:val="Nessuno"/>
          <w:rFonts w:ascii="Times New Roman" w:hAnsi="Times New Roman"/>
          <w:sz w:val="24"/>
          <w:szCs w:val="24"/>
        </w:rPr>
        <w:t>è la seguente:</w:t>
      </w:r>
    </w:p>
    <w:tbl>
      <w:tblPr>
        <w:tblStyle w:val="TableNormal"/>
        <w:tblW w:w="6015" w:type="dxa"/>
        <w:tblInd w:w="1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3918"/>
      </w:tblGrid>
      <w:tr w:rsidR="003170DF" w14:paraId="116C3A12" w14:textId="77777777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90EB" w14:textId="77777777"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Assidua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06193E00" w14:textId="77777777" w:rsidR="003170DF" w:rsidRDefault="003170DF"/>
        </w:tc>
      </w:tr>
      <w:tr w:rsidR="003170DF" w14:paraId="1BB8FE91" w14:textId="77777777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71F8" w14:textId="77777777"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Costante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12AD4190" w14:textId="77777777" w:rsidR="003170DF" w:rsidRDefault="003170DF"/>
        </w:tc>
      </w:tr>
      <w:tr w:rsidR="003170DF" w14:paraId="4C91494C" w14:textId="77777777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BE92" w14:textId="77777777"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Incostante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6E3D9BDC" w14:textId="77777777" w:rsidR="003170DF" w:rsidRDefault="003170DF"/>
        </w:tc>
      </w:tr>
      <w:tr w:rsidR="003170DF" w14:paraId="5399B541" w14:textId="77777777">
        <w:trPr>
          <w:trHeight w:val="310"/>
        </w:trPr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C48B" w14:textId="77777777" w:rsidR="003170DF" w:rsidRDefault="006C621B">
            <w:pPr>
              <w:pStyle w:val="Corpo"/>
              <w:widowControl w:val="0"/>
              <w:spacing w:line="240" w:lineRule="auto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Insufficiente</w:t>
            </w:r>
          </w:p>
        </w:tc>
        <w:tc>
          <w:tcPr>
            <w:tcW w:w="39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80" w:type="dxa"/>
            </w:tcMar>
          </w:tcPr>
          <w:p w14:paraId="644203D4" w14:textId="77777777" w:rsidR="003170DF" w:rsidRDefault="003170DF"/>
        </w:tc>
      </w:tr>
    </w:tbl>
    <w:p w14:paraId="4ACB6544" w14:textId="77777777" w:rsidR="003170DF" w:rsidRDefault="003170DF">
      <w:pPr>
        <w:pStyle w:val="Corpo"/>
        <w:widowControl w:val="0"/>
        <w:spacing w:after="200" w:line="240" w:lineRule="auto"/>
        <w:ind w:left="1234" w:hanging="1234"/>
      </w:pPr>
    </w:p>
    <w:p w14:paraId="34D6288A" w14:textId="6A46CB10" w:rsidR="003170DF" w:rsidRDefault="00377760">
      <w:pPr>
        <w:pStyle w:val="Corp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lastRenderedPageBreak/>
        <w:t>C</w:t>
      </w:r>
      <w:r w:rsidR="006C621B"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omportamento</w:t>
      </w:r>
    </w:p>
    <w:p w14:paraId="16DE0D81" w14:textId="77777777" w:rsidR="003170DF" w:rsidRDefault="003170DF">
      <w:pPr>
        <w:pStyle w:val="Corpo"/>
        <w:spacing w:after="200" w:line="240" w:lineRule="auto"/>
        <w:ind w:left="426"/>
        <w:jc w:val="both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FB8B965" w14:textId="77777777" w:rsidR="003170DF" w:rsidRDefault="006C621B">
      <w:pPr>
        <w:pStyle w:val="Corpo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Interesse e partecipazione</w:t>
      </w:r>
    </w:p>
    <w:p w14:paraId="4CAD45FC" w14:textId="77777777" w:rsidR="003170DF" w:rsidRDefault="003170DF">
      <w:pPr>
        <w:pStyle w:val="Corpo"/>
        <w:spacing w:after="200" w:line="240" w:lineRule="auto"/>
        <w:ind w:left="42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CBC972B" w14:textId="77777777" w:rsidR="00A31991" w:rsidRPr="00A31991" w:rsidRDefault="00A31991" w:rsidP="00A31991">
      <w:pPr>
        <w:pStyle w:val="Corpo"/>
        <w:tabs>
          <w:tab w:val="left" w:pos="1440"/>
        </w:tabs>
        <w:spacing w:line="240" w:lineRule="auto"/>
        <w:ind w:left="1448"/>
        <w:jc w:val="both"/>
        <w:rPr>
          <w:rStyle w:val="Nessuno"/>
          <w:sz w:val="24"/>
          <w:szCs w:val="24"/>
        </w:rPr>
      </w:pPr>
    </w:p>
    <w:p w14:paraId="2E62BCC6" w14:textId="7DF5E0C3" w:rsidR="003170DF" w:rsidRDefault="006C621B">
      <w:pPr>
        <w:pStyle w:val="Corp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Impegno in classe e a casa</w:t>
      </w:r>
    </w:p>
    <w:p w14:paraId="1CF0C4CF" w14:textId="77777777" w:rsidR="003170DF" w:rsidRDefault="003170DF">
      <w:pPr>
        <w:pStyle w:val="Corpo"/>
        <w:spacing w:after="200" w:line="240" w:lineRule="auto"/>
        <w:ind w:left="42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5BBAFA9C" w14:textId="04403DFD"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2.</w:t>
      </w:r>
      <w:r w:rsidR="00A31991">
        <w:rPr>
          <w:rStyle w:val="Nessuno"/>
          <w:rFonts w:ascii="Times New Roman" w:hAnsi="Times New Roman"/>
          <w:b/>
          <w:bCs/>
          <w:sz w:val="24"/>
          <w:szCs w:val="24"/>
        </w:rPr>
        <w:t>3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Situazione della classe e fasce di livello</w:t>
      </w:r>
    </w:p>
    <w:p w14:paraId="2F2D2277" w14:textId="77777777" w:rsidR="003170DF" w:rsidRDefault="003170DF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2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5"/>
        <w:gridCol w:w="1701"/>
        <w:gridCol w:w="3969"/>
        <w:gridCol w:w="2209"/>
      </w:tblGrid>
      <w:tr w:rsidR="003170DF" w14:paraId="1CE225A7" w14:textId="77777777">
        <w:trPr>
          <w:trHeight w:val="48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90095E" w14:textId="77777777" w:rsidR="003170DF" w:rsidRDefault="006C621B">
            <w:pPr>
              <w:pStyle w:val="Corpo"/>
              <w:spacing w:line="240" w:lineRule="auto"/>
              <w:ind w:left="360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</w:rPr>
              <w:t>Fascia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80" w:type="dxa"/>
            </w:tcMar>
          </w:tcPr>
          <w:p w14:paraId="3DC448B2" w14:textId="77777777" w:rsidR="003170DF" w:rsidRDefault="006C621B">
            <w:pPr>
              <w:pStyle w:val="Corpo"/>
              <w:spacing w:line="240" w:lineRule="auto"/>
              <w:ind w:left="76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Livello delle Competenze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E259DB8" w14:textId="77777777" w:rsidR="003170DF" w:rsidRDefault="006C621B">
            <w:pPr>
              <w:pStyle w:val="Corpo"/>
              <w:spacing w:line="240" w:lineRule="auto"/>
              <w:ind w:left="72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Descrizione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7980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Alunni</w:t>
            </w:r>
          </w:p>
        </w:tc>
      </w:tr>
      <w:tr w:rsidR="003170DF" w14:paraId="60761C5E" w14:textId="77777777">
        <w:trPr>
          <w:trHeight w:val="120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B3EC7" w14:textId="77777777"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ALTA</w:t>
            </w:r>
          </w:p>
          <w:p w14:paraId="52341A3B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10-9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1D48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AVANZATO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1073" w14:textId="77777777" w:rsidR="003170DF" w:rsidRDefault="006C621B">
            <w:pPr>
              <w:pStyle w:val="Corpo"/>
              <w:numPr>
                <w:ilvl w:val="0"/>
                <w:numId w:val="4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approfondite ed abilità sicure.</w:t>
            </w:r>
          </w:p>
          <w:p w14:paraId="064AD596" w14:textId="77777777" w:rsidR="003170DF" w:rsidRDefault="006C621B">
            <w:pPr>
              <w:pStyle w:val="Corpo"/>
              <w:numPr>
                <w:ilvl w:val="0"/>
                <w:numId w:val="4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autonomo e produttivo.</w:t>
            </w:r>
          </w:p>
          <w:p w14:paraId="7FF08BBE" w14:textId="77777777" w:rsidR="003170DF" w:rsidRDefault="006C621B">
            <w:pPr>
              <w:pStyle w:val="Corpo"/>
              <w:numPr>
                <w:ilvl w:val="0"/>
                <w:numId w:val="4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Impegno regolare e costante.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14:paraId="4A2DF754" w14:textId="77777777" w:rsidR="003170DF" w:rsidRDefault="003170DF"/>
        </w:tc>
      </w:tr>
      <w:tr w:rsidR="003170DF" w14:paraId="5F52591B" w14:textId="77777777">
        <w:trPr>
          <w:trHeight w:val="96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B2D99" w14:textId="77777777"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MEDIO-ALTA</w:t>
            </w:r>
          </w:p>
          <w:p w14:paraId="49810C31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83D2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INTERMEDIO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0F31" w14:textId="77777777" w:rsidR="003170DF" w:rsidRDefault="006C621B">
            <w:pPr>
              <w:pStyle w:val="Corpo"/>
              <w:numPr>
                <w:ilvl w:val="0"/>
                <w:numId w:val="5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buone ed abilità soddisfacenti.</w:t>
            </w:r>
          </w:p>
          <w:p w14:paraId="758EA709" w14:textId="77777777" w:rsidR="003170DF" w:rsidRDefault="006C621B">
            <w:pPr>
              <w:pStyle w:val="Corpo"/>
              <w:numPr>
                <w:ilvl w:val="0"/>
                <w:numId w:val="5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valido.</w:t>
            </w:r>
          </w:p>
          <w:p w14:paraId="7CAAF51C" w14:textId="77777777" w:rsidR="003170DF" w:rsidRDefault="006C621B">
            <w:pPr>
              <w:pStyle w:val="Corpo"/>
              <w:numPr>
                <w:ilvl w:val="0"/>
                <w:numId w:val="5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Impegno regolare.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14:paraId="458A224A" w14:textId="77777777" w:rsidR="003170DF" w:rsidRDefault="003170DF"/>
        </w:tc>
      </w:tr>
      <w:tr w:rsidR="003170DF" w14:paraId="37D765E3" w14:textId="77777777">
        <w:trPr>
          <w:trHeight w:val="96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540C" w14:textId="77777777"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MEDIA</w:t>
            </w:r>
          </w:p>
          <w:p w14:paraId="00723824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06038" w14:textId="77777777" w:rsidR="003170DF" w:rsidRDefault="003170DF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2574" w14:textId="77777777" w:rsidR="003170DF" w:rsidRDefault="006C621B">
            <w:pPr>
              <w:pStyle w:val="Corpo"/>
              <w:numPr>
                <w:ilvl w:val="0"/>
                <w:numId w:val="6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ed abilità soddisfacenti.</w:t>
            </w:r>
          </w:p>
          <w:p w14:paraId="0921A1AB" w14:textId="77777777" w:rsidR="003170DF" w:rsidRDefault="006C621B">
            <w:pPr>
              <w:pStyle w:val="Corpo"/>
              <w:numPr>
                <w:ilvl w:val="0"/>
                <w:numId w:val="6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abbastanza ordinato.</w:t>
            </w:r>
          </w:p>
          <w:p w14:paraId="6A43DE62" w14:textId="77777777" w:rsidR="003170DF" w:rsidRDefault="006C621B">
            <w:pPr>
              <w:pStyle w:val="Corpo"/>
              <w:numPr>
                <w:ilvl w:val="0"/>
                <w:numId w:val="6"/>
              </w:num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rStyle w:val="Nessuno"/>
                <w:rFonts w:ascii="Times New Roman" w:hAnsi="Times New Roman"/>
              </w:rPr>
              <w:t>Impegno non sempre costante.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14:paraId="48B73775" w14:textId="77777777" w:rsidR="003170DF" w:rsidRDefault="003170DF"/>
        </w:tc>
      </w:tr>
      <w:tr w:rsidR="003170DF" w:rsidRPr="002713DC" w14:paraId="38350DB9" w14:textId="77777777">
        <w:trPr>
          <w:trHeight w:val="120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7BE5" w14:textId="77777777"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MEDIO-BASSA</w:t>
            </w:r>
          </w:p>
          <w:p w14:paraId="25D9F681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856F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BASE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D39B" w14:textId="77777777" w:rsidR="003170DF" w:rsidRDefault="006C621B">
            <w:pPr>
              <w:pStyle w:val="Corpo"/>
              <w:numPr>
                <w:ilvl w:val="0"/>
                <w:numId w:val="7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ed abilità sufficienti.</w:t>
            </w:r>
          </w:p>
          <w:p w14:paraId="3FA3CACF" w14:textId="77777777" w:rsidR="003170DF" w:rsidRDefault="006C621B">
            <w:pPr>
              <w:pStyle w:val="Corpo"/>
              <w:numPr>
                <w:ilvl w:val="0"/>
                <w:numId w:val="7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Metodo di lavoro da rendere più produttivo.</w:t>
            </w:r>
          </w:p>
          <w:p w14:paraId="09A83773" w14:textId="77777777" w:rsidR="003170DF" w:rsidRDefault="006C621B">
            <w:pPr>
              <w:pStyle w:val="Corpo"/>
              <w:numPr>
                <w:ilvl w:val="0"/>
                <w:numId w:val="7"/>
              </w:num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rStyle w:val="Nessuno"/>
                <w:rFonts w:ascii="Times New Roman" w:hAnsi="Times New Roman"/>
              </w:rPr>
              <w:t>Impegno ed attenzione discontinui, interesse settoriale.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14:paraId="1563FEDC" w14:textId="77777777" w:rsidR="003170DF" w:rsidRPr="002713DC" w:rsidRDefault="003170DF">
            <w:pPr>
              <w:rPr>
                <w:lang w:val="it-IT"/>
              </w:rPr>
            </w:pPr>
          </w:p>
        </w:tc>
      </w:tr>
      <w:tr w:rsidR="003170DF" w14:paraId="3FE7A3E4" w14:textId="77777777">
        <w:trPr>
          <w:trHeight w:val="1201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36D7" w14:textId="77777777"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BASSA</w:t>
            </w:r>
          </w:p>
          <w:p w14:paraId="7AB0BEA1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5-4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0F3C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NON ANCORA RAGGIUNTO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6E9B" w14:textId="77777777" w:rsidR="003170DF" w:rsidRDefault="006C621B">
            <w:pPr>
              <w:pStyle w:val="Corpo"/>
              <w:numPr>
                <w:ilvl w:val="0"/>
                <w:numId w:val="8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Conoscenze lacunose e abilità insicure.</w:t>
            </w:r>
          </w:p>
          <w:p w14:paraId="27FEE2D0" w14:textId="77777777" w:rsidR="003170DF" w:rsidRDefault="006C621B">
            <w:pPr>
              <w:pStyle w:val="Corpo"/>
              <w:numPr>
                <w:ilvl w:val="0"/>
                <w:numId w:val="8"/>
              </w:numPr>
              <w:spacing w:line="240" w:lineRule="auto"/>
            </w:pPr>
            <w:r>
              <w:rPr>
                <w:rStyle w:val="Nessuno"/>
                <w:rFonts w:ascii="Times New Roman" w:hAnsi="Times New Roman"/>
              </w:rPr>
              <w:t>Difficoltà nel metodo di lavoro o ancora da acquisire.</w:t>
            </w:r>
          </w:p>
          <w:p w14:paraId="7850095F" w14:textId="77777777" w:rsidR="003170DF" w:rsidRDefault="006C621B">
            <w:pPr>
              <w:pStyle w:val="Corpo"/>
              <w:numPr>
                <w:ilvl w:val="0"/>
                <w:numId w:val="8"/>
              </w:num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rStyle w:val="Nessuno"/>
                <w:rFonts w:ascii="Times New Roman" w:hAnsi="Times New Roman"/>
              </w:rPr>
              <w:t>Impegno ed attenzione discontinui.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540" w:type="dxa"/>
            </w:tcMar>
            <w:vAlign w:val="center"/>
          </w:tcPr>
          <w:p w14:paraId="31846A1D" w14:textId="77777777" w:rsidR="003170DF" w:rsidRDefault="003170DF"/>
        </w:tc>
      </w:tr>
      <w:tr w:rsidR="003170DF" w:rsidRPr="002713DC" w14:paraId="1C0F6383" w14:textId="77777777">
        <w:trPr>
          <w:trHeight w:val="770"/>
        </w:trPr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3500" w14:textId="77777777" w:rsidR="003170DF" w:rsidRDefault="006C621B">
            <w:pPr>
              <w:pStyle w:val="Corpo"/>
              <w:spacing w:line="240" w:lineRule="auto"/>
              <w:jc w:val="center"/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</w:rPr>
              <w:t>NON</w:t>
            </w:r>
          </w:p>
          <w:p w14:paraId="42090C4E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VALUTABILE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D4DD" w14:textId="77777777" w:rsidR="003170DF" w:rsidRDefault="006C621B">
            <w:pPr>
              <w:pStyle w:val="Corpo"/>
              <w:spacing w:line="240" w:lineRule="auto"/>
              <w:jc w:val="center"/>
            </w:pPr>
            <w:r>
              <w:rPr>
                <w:rStyle w:val="Nessuno"/>
                <w:rFonts w:ascii="Times New Roman" w:hAnsi="Times New Roman"/>
              </w:rPr>
              <w:t>LIVELLO NON RAGGIUNTO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76" w:type="dxa"/>
              <w:bottom w:w="80" w:type="dxa"/>
              <w:right w:w="80" w:type="dxa"/>
            </w:tcMar>
            <w:vAlign w:val="center"/>
          </w:tcPr>
          <w:p w14:paraId="0FD81BE6" w14:textId="77777777" w:rsidR="003170DF" w:rsidRDefault="006C621B">
            <w:pPr>
              <w:pStyle w:val="Corpo"/>
              <w:spacing w:line="240" w:lineRule="auto"/>
              <w:ind w:left="96" w:firstLine="15"/>
              <w:jc w:val="center"/>
            </w:pPr>
            <w:r>
              <w:rPr>
                <w:rStyle w:val="Nessuno"/>
                <w:rFonts w:ascii="Times New Roman" w:hAnsi="Times New Roman"/>
              </w:rPr>
              <w:t>NON VALUTABILE A CAUSA DELLA FREQUENZA SALTUARIA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F289" w14:textId="77777777" w:rsidR="003170DF" w:rsidRPr="002713DC" w:rsidRDefault="003170DF">
            <w:pPr>
              <w:rPr>
                <w:lang w:val="it-IT"/>
              </w:rPr>
            </w:pPr>
          </w:p>
        </w:tc>
      </w:tr>
    </w:tbl>
    <w:p w14:paraId="1569683E" w14:textId="77777777" w:rsidR="003170DF" w:rsidRDefault="003170DF">
      <w:pPr>
        <w:pStyle w:val="Corpo"/>
        <w:widowControl w:val="0"/>
        <w:spacing w:line="240" w:lineRule="auto"/>
        <w:ind w:left="125" w:hanging="125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07D0C93A" w14:textId="77777777" w:rsidR="003170DF" w:rsidRDefault="003170DF">
      <w:pPr>
        <w:pStyle w:val="Corpo"/>
        <w:spacing w:line="240" w:lineRule="auto"/>
        <w:ind w:left="525"/>
        <w:jc w:val="both"/>
      </w:pPr>
    </w:p>
    <w:p w14:paraId="57C29251" w14:textId="0418DE45" w:rsidR="003170DF" w:rsidRDefault="006C621B" w:rsidP="00A31991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>Casi particolari</w:t>
      </w:r>
    </w:p>
    <w:p w14:paraId="5E742190" w14:textId="77777777" w:rsidR="003170DF" w:rsidRDefault="003170DF">
      <w:pPr>
        <w:pStyle w:val="Corpo"/>
        <w:spacing w:line="240" w:lineRule="auto"/>
        <w:ind w:left="6"/>
        <w:jc w:val="both"/>
      </w:pPr>
    </w:p>
    <w:p w14:paraId="62D6742C" w14:textId="77777777" w:rsidR="003170DF" w:rsidRDefault="003170DF">
      <w:pPr>
        <w:pStyle w:val="Corpo"/>
        <w:spacing w:line="240" w:lineRule="auto"/>
        <w:ind w:left="6"/>
        <w:jc w:val="both"/>
      </w:pPr>
    </w:p>
    <w:p w14:paraId="5833B9F0" w14:textId="77777777"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de-DE"/>
        </w:rPr>
        <w:t>CONTENUTI DISCIPLINARI</w:t>
      </w:r>
    </w:p>
    <w:p w14:paraId="537112FD" w14:textId="77777777" w:rsidR="003170DF" w:rsidRDefault="003170DF">
      <w:pPr>
        <w:pStyle w:val="Corpo"/>
        <w:spacing w:line="240" w:lineRule="auto"/>
        <w:ind w:left="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3F255D8" w14:textId="77777777" w:rsidR="003170DF" w:rsidRDefault="003170DF">
      <w:pPr>
        <w:pStyle w:val="Corpo"/>
        <w:spacing w:line="240" w:lineRule="auto"/>
        <w:ind w:left="6"/>
        <w:jc w:val="both"/>
      </w:pPr>
    </w:p>
    <w:p w14:paraId="72D40274" w14:textId="77777777"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de-DE"/>
        </w:rPr>
        <w:t>METODI E STRUMENTI</w:t>
      </w:r>
    </w:p>
    <w:p w14:paraId="4A6F04D1" w14:textId="77777777" w:rsidR="003170DF" w:rsidRDefault="003170DF">
      <w:pPr>
        <w:pStyle w:val="Corpo"/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0189653" w14:textId="77777777" w:rsidR="003170DF" w:rsidRDefault="003170DF">
      <w:pPr>
        <w:pStyle w:val="Corpo"/>
        <w:spacing w:line="240" w:lineRule="auto"/>
        <w:ind w:left="6"/>
        <w:jc w:val="both"/>
      </w:pPr>
    </w:p>
    <w:p w14:paraId="6A4BC42B" w14:textId="77777777" w:rsidR="003170DF" w:rsidRDefault="003170DF">
      <w:pPr>
        <w:pStyle w:val="Corpo"/>
        <w:spacing w:line="240" w:lineRule="auto"/>
        <w:ind w:left="6"/>
        <w:jc w:val="both"/>
      </w:pPr>
    </w:p>
    <w:p w14:paraId="77B1938A" w14:textId="77777777" w:rsidR="003170DF" w:rsidRDefault="006C621B">
      <w:pPr>
        <w:pStyle w:val="Corpo"/>
        <w:tabs>
          <w:tab w:val="left" w:pos="540"/>
        </w:tabs>
        <w:spacing w:line="240" w:lineRule="auto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7. </w:t>
      </w:r>
      <w:r w:rsidRPr="002713DC"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INTERVENTI EFFETTUATI</w:t>
      </w:r>
    </w:p>
    <w:p w14:paraId="727600E1" w14:textId="77777777" w:rsidR="003170DF" w:rsidRDefault="003170DF">
      <w:pPr>
        <w:pStyle w:val="Corpo"/>
        <w:tabs>
          <w:tab w:val="left" w:pos="540"/>
        </w:tabs>
        <w:spacing w:line="240" w:lineRule="auto"/>
        <w:jc w:val="both"/>
      </w:pPr>
    </w:p>
    <w:p w14:paraId="340C995F" w14:textId="77777777" w:rsidR="003170DF" w:rsidRDefault="006C621B">
      <w:pPr>
        <w:pStyle w:val="Corpo"/>
        <w:tabs>
          <w:tab w:val="left" w:pos="540"/>
        </w:tabs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7.1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Attività di prevenzione e recupero</w:t>
      </w:r>
    </w:p>
    <w:p w14:paraId="62649F10" w14:textId="77777777" w:rsidR="003170DF" w:rsidRDefault="003170DF">
      <w:pPr>
        <w:pStyle w:val="Corpo"/>
        <w:spacing w:line="240" w:lineRule="auto"/>
        <w:ind w:left="284"/>
      </w:pPr>
    </w:p>
    <w:p w14:paraId="49370294" w14:textId="77777777" w:rsidR="003170DF" w:rsidRDefault="006C621B">
      <w:pPr>
        <w:pStyle w:val="Corpo"/>
        <w:spacing w:line="240" w:lineRule="auto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7.2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</w:rPr>
        <w:t>Interventi di rinforzo e potenziamento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14:paraId="5E6AB278" w14:textId="77777777" w:rsidR="003170DF" w:rsidRDefault="003170DF">
      <w:pPr>
        <w:pStyle w:val="Corpo"/>
        <w:spacing w:line="240" w:lineRule="auto"/>
        <w:ind w:left="6"/>
        <w:jc w:val="both"/>
      </w:pPr>
    </w:p>
    <w:p w14:paraId="3E4D831B" w14:textId="77777777" w:rsidR="003170DF" w:rsidRDefault="003170DF">
      <w:pPr>
        <w:pStyle w:val="Corpo"/>
        <w:spacing w:line="240" w:lineRule="auto"/>
        <w:ind w:left="6"/>
        <w:jc w:val="both"/>
      </w:pPr>
    </w:p>
    <w:p w14:paraId="3EAB70A9" w14:textId="77777777"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es-ES_tradnl"/>
        </w:rPr>
        <w:t>RAPPORTI CON LE FAMIGLIE E LE COMUNITA'</w:t>
      </w:r>
    </w:p>
    <w:p w14:paraId="520DD2AB" w14:textId="77777777" w:rsidR="003170DF" w:rsidRDefault="003170DF">
      <w:pPr>
        <w:pStyle w:val="Corpo"/>
        <w:spacing w:line="240" w:lineRule="auto"/>
        <w:ind w:left="6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757CAB3" w14:textId="77777777" w:rsidR="003170DF" w:rsidRDefault="003170DF">
      <w:pPr>
        <w:pStyle w:val="Corpo"/>
        <w:spacing w:line="240" w:lineRule="auto"/>
        <w:ind w:left="6"/>
        <w:jc w:val="both"/>
      </w:pPr>
    </w:p>
    <w:p w14:paraId="7E083A65" w14:textId="77777777" w:rsidR="003170DF" w:rsidRDefault="006C621B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Style w:val="Nessuno"/>
          <w:rFonts w:ascii="Times New Roman" w:hAnsi="Times New Roman"/>
          <w:b/>
          <w:bCs/>
          <w:sz w:val="24"/>
          <w:szCs w:val="24"/>
          <w:u w:val="single"/>
          <w:lang w:val="de-DE"/>
        </w:rPr>
        <w:t>VERIFICHE E VALUTAZIONI</w:t>
      </w:r>
    </w:p>
    <w:p w14:paraId="1CB5412F" w14:textId="77777777" w:rsidR="003170DF" w:rsidRDefault="003170DF">
      <w:pPr>
        <w:pStyle w:val="Corpo"/>
        <w:spacing w:line="240" w:lineRule="auto"/>
        <w:ind w:left="6" w:right="458"/>
        <w:jc w:val="both"/>
      </w:pPr>
    </w:p>
    <w:p w14:paraId="709271BA" w14:textId="77777777" w:rsidR="003170DF" w:rsidRDefault="003170DF">
      <w:pPr>
        <w:pStyle w:val="Corpo"/>
        <w:spacing w:line="240" w:lineRule="auto"/>
        <w:ind w:left="720"/>
      </w:pPr>
    </w:p>
    <w:p w14:paraId="1603872B" w14:textId="77777777" w:rsidR="003170DF" w:rsidRDefault="003170DF">
      <w:pPr>
        <w:pStyle w:val="Corpo"/>
        <w:spacing w:line="240" w:lineRule="auto"/>
        <w:ind w:left="6" w:right="458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06543F5" w14:textId="77777777" w:rsidR="003170DF" w:rsidRDefault="003170DF">
      <w:pPr>
        <w:pStyle w:val="Corpo"/>
        <w:spacing w:line="240" w:lineRule="auto"/>
        <w:jc w:val="both"/>
      </w:pPr>
    </w:p>
    <w:p w14:paraId="67ECBE7B" w14:textId="77777777" w:rsidR="003170DF" w:rsidRDefault="003170DF">
      <w:pPr>
        <w:pStyle w:val="Corpo"/>
        <w:spacing w:line="240" w:lineRule="auto"/>
        <w:jc w:val="both"/>
      </w:pPr>
    </w:p>
    <w:p w14:paraId="00546288" w14:textId="4B9F0715" w:rsidR="003170DF" w:rsidRDefault="00A31991">
      <w:pPr>
        <w:pStyle w:val="Corpo"/>
        <w:spacing w:line="240" w:lineRule="auto"/>
        <w:ind w:left="6"/>
        <w:jc w:val="both"/>
      </w:pPr>
      <w:r>
        <w:rPr>
          <w:rStyle w:val="Nessuno"/>
          <w:rFonts w:ascii="Times New Roman" w:hAnsi="Times New Roman"/>
          <w:sz w:val="24"/>
          <w:szCs w:val="24"/>
        </w:rPr>
        <w:t>Pavia</w:t>
      </w:r>
      <w:r w:rsidR="006C621B">
        <w:rPr>
          <w:rStyle w:val="Nessuno"/>
          <w:rFonts w:ascii="Times New Roman" w:hAnsi="Times New Roman"/>
          <w:sz w:val="24"/>
          <w:szCs w:val="24"/>
        </w:rPr>
        <w:t>,</w:t>
      </w:r>
      <w:r>
        <w:rPr>
          <w:rStyle w:val="Nessuno"/>
          <w:rFonts w:ascii="Times New Roman" w:hAnsi="Times New Roman"/>
          <w:sz w:val="24"/>
          <w:szCs w:val="24"/>
        </w:rPr>
        <w:t>________________________</w:t>
      </w:r>
    </w:p>
    <w:p w14:paraId="4054B9D2" w14:textId="77777777" w:rsidR="003170DF" w:rsidRDefault="003170DF">
      <w:pPr>
        <w:pStyle w:val="Corpo"/>
        <w:spacing w:line="240" w:lineRule="auto"/>
        <w:ind w:left="5400" w:firstLine="360"/>
        <w:jc w:val="both"/>
      </w:pPr>
    </w:p>
    <w:p w14:paraId="0D6992E6" w14:textId="77777777" w:rsidR="003170DF" w:rsidRDefault="006C621B">
      <w:pPr>
        <w:pStyle w:val="Corpo"/>
        <w:spacing w:line="240" w:lineRule="auto"/>
        <w:ind w:left="5400" w:firstLine="360"/>
        <w:jc w:val="both"/>
      </w:pPr>
      <w:r>
        <w:rPr>
          <w:rStyle w:val="Nessuno"/>
          <w:rFonts w:ascii="Times New Roman" w:hAnsi="Times New Roman"/>
          <w:sz w:val="24"/>
          <w:szCs w:val="24"/>
        </w:rPr>
        <w:t xml:space="preserve">     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Il Coordinatore</w:t>
      </w:r>
    </w:p>
    <w:p w14:paraId="263528BE" w14:textId="77777777" w:rsidR="003170DF" w:rsidRDefault="003170DF">
      <w:pPr>
        <w:pStyle w:val="Corpo"/>
        <w:spacing w:line="240" w:lineRule="auto"/>
        <w:ind w:left="360"/>
        <w:jc w:val="both"/>
      </w:pPr>
    </w:p>
    <w:p w14:paraId="6068DAC9" w14:textId="77777777" w:rsidR="003170DF" w:rsidRDefault="003170DF">
      <w:pPr>
        <w:pStyle w:val="Corpo"/>
        <w:spacing w:line="240" w:lineRule="auto"/>
        <w:ind w:left="360"/>
        <w:jc w:val="both"/>
      </w:pPr>
    </w:p>
    <w:p w14:paraId="319E4216" w14:textId="77777777" w:rsidR="003170DF" w:rsidRDefault="003170DF">
      <w:pPr>
        <w:pStyle w:val="Corpo"/>
        <w:spacing w:line="240" w:lineRule="auto"/>
        <w:ind w:left="360"/>
        <w:jc w:val="both"/>
      </w:pPr>
    </w:p>
    <w:p w14:paraId="6010D9B6" w14:textId="2EDF92B6" w:rsidR="003170DF" w:rsidRDefault="006C621B" w:rsidP="00A31991">
      <w:pPr>
        <w:pStyle w:val="Corpo"/>
        <w:spacing w:line="240" w:lineRule="auto"/>
        <w:ind w:left="360"/>
        <w:jc w:val="both"/>
      </w:pP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sectPr w:rsidR="003170DF">
      <w:headerReference w:type="default" r:id="rId10"/>
      <w:pgSz w:w="11900" w:h="16840"/>
      <w:pgMar w:top="777" w:right="1133" w:bottom="850" w:left="1133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AF98" w14:textId="77777777" w:rsidR="007F536A" w:rsidRDefault="007F536A">
      <w:r>
        <w:separator/>
      </w:r>
    </w:p>
  </w:endnote>
  <w:endnote w:type="continuationSeparator" w:id="0">
    <w:p w14:paraId="3222B1C2" w14:textId="77777777" w:rsidR="007F536A" w:rsidRDefault="007F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DECA" w14:textId="77777777" w:rsidR="007F536A" w:rsidRDefault="007F536A">
      <w:r>
        <w:separator/>
      </w:r>
    </w:p>
  </w:footnote>
  <w:footnote w:type="continuationSeparator" w:id="0">
    <w:p w14:paraId="39160D91" w14:textId="77777777" w:rsidR="007F536A" w:rsidRDefault="007F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8B38" w14:textId="56659367" w:rsidR="00377760" w:rsidRDefault="00377760" w:rsidP="00377760">
    <w:pPr>
      <w:rPr>
        <w:rFonts w:ascii="Verdana" w:eastAsia="Times New Roman" w:hAnsi="Verdana" w:cs="Calibri"/>
        <w:b/>
        <w:sz w:val="16"/>
        <w:szCs w:val="16"/>
        <w:lang w:eastAsia="it-IT"/>
      </w:rPr>
    </w:pPr>
    <w:bookmarkStart w:id="0" w:name="_Hlk21207488"/>
    <w:bookmarkEnd w:id="0"/>
    <w:r w:rsidRPr="002472BF">
      <w:rPr>
        <w:rFonts w:ascii="Verdana" w:hAnsi="Verdana"/>
      </w:rPr>
      <w:t xml:space="preserve">                                                     </w:t>
    </w:r>
  </w:p>
  <w:p w14:paraId="29459AA1" w14:textId="77777777" w:rsidR="00377760" w:rsidRDefault="00377760" w:rsidP="00377760">
    <w:pPr>
      <w:pStyle w:val="Corp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8A8"/>
    <w:multiLevelType w:val="hybridMultilevel"/>
    <w:tmpl w:val="2102C8A4"/>
    <w:styleLink w:val="Stileimportato2"/>
    <w:lvl w:ilvl="0" w:tplc="D86072E2">
      <w:start w:val="1"/>
      <w:numFmt w:val="bullet"/>
      <w:lvlText w:val="➢"/>
      <w:lvlJc w:val="left"/>
      <w:pPr>
        <w:tabs>
          <w:tab w:val="num" w:pos="1415"/>
          <w:tab w:val="left" w:pos="1440"/>
        </w:tabs>
        <w:ind w:left="1448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06AFC">
      <w:start w:val="1"/>
      <w:numFmt w:val="bullet"/>
      <w:suff w:val="nothing"/>
      <w:lvlText w:val="•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20C220C">
      <w:start w:val="1"/>
      <w:numFmt w:val="bullet"/>
      <w:suff w:val="nothing"/>
      <w:lvlText w:val="■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1C8F77E">
      <w:start w:val="1"/>
      <w:numFmt w:val="bullet"/>
      <w:suff w:val="nothing"/>
      <w:lvlText w:val="●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1946DC0">
      <w:start w:val="1"/>
      <w:numFmt w:val="bullet"/>
      <w:suff w:val="nothing"/>
      <w:lvlText w:val="•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98A8142">
      <w:start w:val="1"/>
      <w:numFmt w:val="bullet"/>
      <w:suff w:val="nothing"/>
      <w:lvlText w:val="■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A1C9EE2">
      <w:start w:val="1"/>
      <w:numFmt w:val="bullet"/>
      <w:suff w:val="nothing"/>
      <w:lvlText w:val="●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3A48B9E">
      <w:start w:val="1"/>
      <w:numFmt w:val="bullet"/>
      <w:suff w:val="nothing"/>
      <w:lvlText w:val="•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3DEABF0">
      <w:start w:val="1"/>
      <w:numFmt w:val="bullet"/>
      <w:suff w:val="nothing"/>
      <w:lvlText w:val="■"/>
      <w:lvlJc w:val="left"/>
      <w:pPr>
        <w:tabs>
          <w:tab w:val="left" w:pos="14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16794EEC"/>
    <w:multiLevelType w:val="hybridMultilevel"/>
    <w:tmpl w:val="005C0A60"/>
    <w:lvl w:ilvl="0" w:tplc="4718C49A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8ECA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8254E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67E74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CBAA4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27FFE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0CA64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A124A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CD9D4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E9153D"/>
    <w:multiLevelType w:val="hybridMultilevel"/>
    <w:tmpl w:val="D6869414"/>
    <w:lvl w:ilvl="0" w:tplc="5A4C8058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8EA70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AA126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09712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6AD4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6253A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0392C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054C2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64DC4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6D0909"/>
    <w:multiLevelType w:val="hybridMultilevel"/>
    <w:tmpl w:val="7B722B94"/>
    <w:lvl w:ilvl="0" w:tplc="4AC836B2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C072E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2C012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D02DB4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AA906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2B372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E6044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AC1C4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E72E2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D93FB8"/>
    <w:multiLevelType w:val="hybridMultilevel"/>
    <w:tmpl w:val="54A0DE2C"/>
    <w:lvl w:ilvl="0" w:tplc="C9D4483E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8566E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00A24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CA4BC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235A2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EDBF4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6EEA8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83F12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05166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9A1098"/>
    <w:multiLevelType w:val="hybridMultilevel"/>
    <w:tmpl w:val="2102C8A4"/>
    <w:numStyleLink w:val="Stileimportato2"/>
  </w:abstractNum>
  <w:abstractNum w:abstractNumId="6" w15:restartNumberingAfterBreak="0">
    <w:nsid w:val="725155A4"/>
    <w:multiLevelType w:val="hybridMultilevel"/>
    <w:tmpl w:val="98AA2526"/>
    <w:lvl w:ilvl="0" w:tplc="6D609916">
      <w:start w:val="1"/>
      <w:numFmt w:val="bullet"/>
      <w:lvlText w:val="▪"/>
      <w:lvlJc w:val="left"/>
      <w:pPr>
        <w:ind w:left="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ED574">
      <w:start w:val="1"/>
      <w:numFmt w:val="bullet"/>
      <w:lvlText w:val="o"/>
      <w:lvlJc w:val="left"/>
      <w:pPr>
        <w:ind w:left="1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E150E">
      <w:start w:val="1"/>
      <w:numFmt w:val="bullet"/>
      <w:lvlText w:val="▪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C22E0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A9B90">
      <w:start w:val="1"/>
      <w:numFmt w:val="bullet"/>
      <w:lvlText w:val="o"/>
      <w:lvlJc w:val="left"/>
      <w:pPr>
        <w:ind w:left="3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6A1F2">
      <w:start w:val="1"/>
      <w:numFmt w:val="bullet"/>
      <w:lvlText w:val="▪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2E16E">
      <w:start w:val="1"/>
      <w:numFmt w:val="bullet"/>
      <w:lvlText w:val="•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A2A82">
      <w:start w:val="1"/>
      <w:numFmt w:val="bullet"/>
      <w:lvlText w:val="o"/>
      <w:lvlJc w:val="left"/>
      <w:pPr>
        <w:ind w:left="5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6C524">
      <w:start w:val="1"/>
      <w:numFmt w:val="bullet"/>
      <w:lvlText w:val="▪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7766DE2E">
        <w:start w:val="1"/>
        <w:numFmt w:val="bullet"/>
        <w:lvlText w:val="➢"/>
        <w:lvlJc w:val="left"/>
        <w:pPr>
          <w:tabs>
            <w:tab w:val="num" w:pos="1440"/>
          </w:tabs>
          <w:ind w:left="1474" w:hanging="3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629124">
        <w:start w:val="1"/>
        <w:numFmt w:val="bullet"/>
        <w:suff w:val="nothing"/>
        <w:lvlText w:val="•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EAD0D2">
        <w:start w:val="1"/>
        <w:numFmt w:val="bullet"/>
        <w:suff w:val="nothing"/>
        <w:lvlText w:val="■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62CDD2">
        <w:start w:val="1"/>
        <w:numFmt w:val="bullet"/>
        <w:suff w:val="nothing"/>
        <w:lvlText w:val="●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C0528">
        <w:start w:val="1"/>
        <w:numFmt w:val="bullet"/>
        <w:suff w:val="nothing"/>
        <w:lvlText w:val="•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CAFF9E">
        <w:start w:val="1"/>
        <w:numFmt w:val="bullet"/>
        <w:suff w:val="nothing"/>
        <w:lvlText w:val="■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3E4A36">
        <w:start w:val="1"/>
        <w:numFmt w:val="bullet"/>
        <w:suff w:val="nothing"/>
        <w:lvlText w:val="●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A89A82">
        <w:start w:val="1"/>
        <w:numFmt w:val="bullet"/>
        <w:suff w:val="nothing"/>
        <w:lvlText w:val="•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269078">
        <w:start w:val="1"/>
        <w:numFmt w:val="bullet"/>
        <w:suff w:val="nothing"/>
        <w:lvlText w:val="■"/>
        <w:lvlJc w:val="left"/>
        <w:pPr>
          <w:tabs>
            <w:tab w:val="left" w:pos="14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0DF"/>
    <w:rsid w:val="002713DC"/>
    <w:rsid w:val="003170DF"/>
    <w:rsid w:val="00377760"/>
    <w:rsid w:val="006516A5"/>
    <w:rsid w:val="006C621B"/>
    <w:rsid w:val="007F536A"/>
    <w:rsid w:val="00A0456B"/>
    <w:rsid w:val="00A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B874"/>
  <w15:docId w15:val="{C3FE3E07-63A3-0F4A-860E-81A1CE68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mallCaps/>
      <w:color w:val="0000FF"/>
      <w:sz w:val="18"/>
      <w:szCs w:val="18"/>
      <w:u w:val="single" w:color="0000FF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Paragrafoelenco">
    <w:name w:val="List Paragraph"/>
    <w:pPr>
      <w:spacing w:line="276" w:lineRule="auto"/>
      <w:ind w:left="72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71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3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VMM113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loredana santamaria</cp:lastModifiedBy>
  <cp:revision>5</cp:revision>
  <dcterms:created xsi:type="dcterms:W3CDTF">2019-04-12T08:35:00Z</dcterms:created>
  <dcterms:modified xsi:type="dcterms:W3CDTF">2021-10-07T21:16:00Z</dcterms:modified>
</cp:coreProperties>
</file>